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9DBF" w14:textId="77777777" w:rsidR="0090447D" w:rsidRPr="007709A8" w:rsidRDefault="0090447D" w:rsidP="0090447D">
      <w:pPr>
        <w:spacing w:line="240" w:lineRule="auto"/>
        <w:rPr>
          <w:lang w:val="de-DE"/>
        </w:rPr>
      </w:pPr>
    </w:p>
    <w:p w14:paraId="4642921C" w14:textId="68045EDF" w:rsidR="0090447D" w:rsidRPr="00417675" w:rsidRDefault="00F8522B" w:rsidP="00CD2129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17675">
        <w:rPr>
          <w:rFonts w:ascii="Arial Narrow" w:hAnsi="Arial Narrow"/>
          <w:b/>
          <w:sz w:val="36"/>
          <w:szCs w:val="36"/>
        </w:rPr>
        <w:t>Diplom</w:t>
      </w:r>
      <w:r w:rsidR="003B0402">
        <w:rPr>
          <w:rFonts w:ascii="Arial Narrow" w:hAnsi="Arial Narrow"/>
          <w:b/>
          <w:sz w:val="36"/>
          <w:szCs w:val="36"/>
        </w:rPr>
        <w:t>-Fern</w:t>
      </w:r>
      <w:r w:rsidRPr="00417675">
        <w:rPr>
          <w:rFonts w:ascii="Arial Narrow" w:hAnsi="Arial Narrow"/>
          <w:b/>
          <w:sz w:val="36"/>
          <w:szCs w:val="36"/>
        </w:rPr>
        <w:t xml:space="preserve">lehrgang zum/zur </w:t>
      </w:r>
      <w:proofErr w:type="spellStart"/>
      <w:r w:rsidR="007709A8">
        <w:rPr>
          <w:rFonts w:ascii="Arial Narrow" w:hAnsi="Arial Narrow"/>
          <w:b/>
          <w:sz w:val="36"/>
          <w:szCs w:val="36"/>
        </w:rPr>
        <w:t>TierEnergetiker</w:t>
      </w:r>
      <w:proofErr w:type="spellEnd"/>
      <w:r w:rsidR="007709A8">
        <w:rPr>
          <w:rFonts w:ascii="Arial Narrow" w:hAnsi="Arial Narrow"/>
          <w:b/>
          <w:sz w:val="36"/>
          <w:szCs w:val="36"/>
        </w:rPr>
        <w:t>/in</w:t>
      </w:r>
    </w:p>
    <w:p w14:paraId="02EC2154" w14:textId="77777777" w:rsidR="000C53D7" w:rsidRPr="000C53D7" w:rsidRDefault="000C53D7" w:rsidP="0090447D">
      <w:pPr>
        <w:spacing w:line="240" w:lineRule="auto"/>
        <w:rPr>
          <w:rFonts w:ascii="Arial Narrow" w:hAnsi="Arial Narrow"/>
          <w:u w:val="single"/>
        </w:rPr>
      </w:pPr>
    </w:p>
    <w:p w14:paraId="37C74F3C" w14:textId="77777777" w:rsidR="00B25DD5" w:rsidRPr="00B25DD5" w:rsidRDefault="00B25DD5" w:rsidP="00B25DD5">
      <w:pPr>
        <w:pStyle w:val="Pa0"/>
        <w:rPr>
          <w:rFonts w:ascii="Arial Narrow" w:hAnsi="Arial Narrow" w:cs="Quicksand"/>
          <w:color w:val="000000"/>
        </w:rPr>
      </w:pPr>
      <w:r w:rsidRPr="00B25DD5">
        <w:rPr>
          <w:rStyle w:val="A1"/>
          <w:rFonts w:ascii="Arial Narrow" w:hAnsi="Arial Narrow"/>
          <w:sz w:val="24"/>
          <w:szCs w:val="24"/>
        </w:rPr>
        <w:t>Nutzen und Karrieremöglichkeiten</w:t>
      </w:r>
      <w:r w:rsidR="00125E8E">
        <w:rPr>
          <w:rStyle w:val="A1"/>
          <w:rFonts w:ascii="Arial Narrow" w:hAnsi="Arial Narrow"/>
          <w:sz w:val="24"/>
          <w:szCs w:val="24"/>
        </w:rPr>
        <w:t>:</w:t>
      </w:r>
      <w:r w:rsidRPr="00B25DD5">
        <w:rPr>
          <w:rStyle w:val="A1"/>
          <w:rFonts w:ascii="Arial Narrow" w:hAnsi="Arial Narrow"/>
          <w:sz w:val="24"/>
          <w:szCs w:val="24"/>
        </w:rPr>
        <w:br/>
      </w:r>
    </w:p>
    <w:p w14:paraId="743781B8" w14:textId="77777777" w:rsidR="00B25DD5" w:rsidRPr="00B25DD5" w:rsidRDefault="00B25DD5" w:rsidP="00B25DD5">
      <w:pPr>
        <w:pStyle w:val="Pa0"/>
        <w:rPr>
          <w:rFonts w:ascii="Arial Narrow" w:hAnsi="Arial Narrow" w:cs="Quicksand"/>
          <w:color w:val="000000"/>
        </w:rPr>
      </w:pPr>
      <w:r w:rsidRPr="00B25DD5">
        <w:rPr>
          <w:rStyle w:val="A2"/>
          <w:rFonts w:ascii="Arial Narrow" w:hAnsi="Arial Narrow"/>
          <w:b w:val="0"/>
          <w:sz w:val="24"/>
          <w:szCs w:val="24"/>
        </w:rPr>
        <w:t xml:space="preserve">Der Diplomlehrgang richtet sich speziell an die Menschen, </w:t>
      </w:r>
    </w:p>
    <w:p w14:paraId="45438A56" w14:textId="4571D004" w:rsidR="00280BC5" w:rsidRPr="00280BC5" w:rsidRDefault="00B25DD5" w:rsidP="00280BC5">
      <w:pPr>
        <w:pStyle w:val="Pa0"/>
        <w:numPr>
          <w:ilvl w:val="0"/>
          <w:numId w:val="19"/>
        </w:numPr>
        <w:rPr>
          <w:rFonts w:ascii="Arial Narrow" w:hAnsi="Arial Narrow" w:cs="Quicksand"/>
          <w:bCs/>
          <w:color w:val="000000"/>
        </w:rPr>
      </w:pPr>
      <w:r w:rsidRPr="00B25DD5">
        <w:rPr>
          <w:rStyle w:val="A2"/>
          <w:rFonts w:ascii="Arial Narrow" w:hAnsi="Arial Narrow"/>
          <w:b w:val="0"/>
          <w:sz w:val="24"/>
          <w:szCs w:val="24"/>
        </w:rPr>
        <w:t xml:space="preserve">die selbst Tiere besitzen, </w:t>
      </w:r>
    </w:p>
    <w:p w14:paraId="21823C60" w14:textId="695350CA" w:rsidR="00280BC5" w:rsidRPr="00280BC5" w:rsidRDefault="00B25DD5" w:rsidP="00280BC5">
      <w:pPr>
        <w:pStyle w:val="Pa0"/>
        <w:numPr>
          <w:ilvl w:val="0"/>
          <w:numId w:val="19"/>
        </w:numPr>
        <w:rPr>
          <w:rFonts w:ascii="Arial Narrow" w:hAnsi="Arial Narrow" w:cs="Quicksand"/>
          <w:bCs/>
          <w:color w:val="000000"/>
        </w:rPr>
      </w:pPr>
      <w:r w:rsidRPr="00125E8E">
        <w:rPr>
          <w:rStyle w:val="A2"/>
          <w:rFonts w:ascii="Arial Narrow" w:hAnsi="Arial Narrow"/>
          <w:sz w:val="24"/>
          <w:szCs w:val="24"/>
        </w:rPr>
        <w:t>Freude</w:t>
      </w:r>
      <w:r w:rsidRPr="00B25DD5">
        <w:rPr>
          <w:rStyle w:val="A2"/>
          <w:rFonts w:ascii="Arial Narrow" w:hAnsi="Arial Narrow"/>
          <w:b w:val="0"/>
          <w:sz w:val="24"/>
          <w:szCs w:val="24"/>
        </w:rPr>
        <w:t xml:space="preserve"> an der Arbeit mit Tieren haben </w:t>
      </w:r>
    </w:p>
    <w:p w14:paraId="2FCF65DA" w14:textId="3A45F189" w:rsidR="00280BC5" w:rsidRDefault="00B25DD5" w:rsidP="00280BC5">
      <w:pPr>
        <w:pStyle w:val="Pa0"/>
        <w:numPr>
          <w:ilvl w:val="0"/>
          <w:numId w:val="19"/>
        </w:numPr>
        <w:rPr>
          <w:rStyle w:val="A2"/>
          <w:rFonts w:ascii="Arial Narrow" w:hAnsi="Arial Narrow"/>
          <w:b w:val="0"/>
          <w:sz w:val="24"/>
          <w:szCs w:val="24"/>
        </w:rPr>
      </w:pPr>
      <w:r w:rsidRPr="00B25DD5">
        <w:rPr>
          <w:rStyle w:val="A2"/>
          <w:rFonts w:ascii="Arial Narrow" w:hAnsi="Arial Narrow"/>
          <w:b w:val="0"/>
          <w:sz w:val="24"/>
          <w:szCs w:val="24"/>
        </w:rPr>
        <w:t xml:space="preserve">und auf der Suche nach einem </w:t>
      </w:r>
      <w:r w:rsidRPr="00125E8E">
        <w:rPr>
          <w:rStyle w:val="A2"/>
          <w:rFonts w:ascii="Arial Narrow" w:hAnsi="Arial Narrow"/>
          <w:sz w:val="24"/>
          <w:szCs w:val="24"/>
        </w:rPr>
        <w:t>zweiten Standbein</w:t>
      </w:r>
      <w:r w:rsidRPr="00B25DD5">
        <w:rPr>
          <w:rStyle w:val="A2"/>
          <w:rFonts w:ascii="Arial Narrow" w:hAnsi="Arial Narrow"/>
          <w:b w:val="0"/>
          <w:sz w:val="24"/>
          <w:szCs w:val="24"/>
        </w:rPr>
        <w:t xml:space="preserve"> sind, oder in einem neuen Berufsfeld arbeiten wollen.</w:t>
      </w:r>
    </w:p>
    <w:p w14:paraId="284FE492" w14:textId="51644009" w:rsidR="00280BC5" w:rsidRPr="00F00F0B" w:rsidRDefault="00280BC5" w:rsidP="00B31914">
      <w:pPr>
        <w:pStyle w:val="Default"/>
        <w:numPr>
          <w:ilvl w:val="0"/>
          <w:numId w:val="32"/>
        </w:numPr>
        <w:rPr>
          <w:rFonts w:ascii="Arial Narrow" w:hAnsi="Arial Narrow"/>
        </w:rPr>
      </w:pPr>
      <w:r w:rsidRPr="00F00F0B">
        <w:rPr>
          <w:rFonts w:ascii="Arial Narrow" w:hAnsi="Arial Narrow"/>
        </w:rPr>
        <w:t>die über den Tellerrand hinaussehen möchten.</w:t>
      </w:r>
    </w:p>
    <w:p w14:paraId="0DF9695F" w14:textId="7AA706EC" w:rsidR="00280BC5" w:rsidRPr="00F00F0B" w:rsidRDefault="00B31914" w:rsidP="00B31914">
      <w:pPr>
        <w:pStyle w:val="Default"/>
        <w:numPr>
          <w:ilvl w:val="0"/>
          <w:numId w:val="32"/>
        </w:numPr>
        <w:rPr>
          <w:rFonts w:ascii="Arial Narrow" w:hAnsi="Arial Narrow"/>
        </w:rPr>
      </w:pPr>
      <w:r w:rsidRPr="00F00F0B">
        <w:rPr>
          <w:rFonts w:ascii="Arial Narrow" w:hAnsi="Arial Narrow"/>
        </w:rPr>
        <w:t>d</w:t>
      </w:r>
      <w:r w:rsidR="00280BC5" w:rsidRPr="00F00F0B">
        <w:rPr>
          <w:rFonts w:ascii="Arial Narrow" w:hAnsi="Arial Narrow"/>
        </w:rPr>
        <w:t xml:space="preserve">ie sich für alternative </w:t>
      </w:r>
      <w:r w:rsidRPr="00F00F0B">
        <w:rPr>
          <w:rFonts w:ascii="Arial Narrow" w:hAnsi="Arial Narrow"/>
        </w:rPr>
        <w:t>Trainingsmöglichkeiten interessieren</w:t>
      </w:r>
    </w:p>
    <w:p w14:paraId="04A0F80C" w14:textId="77777777" w:rsidR="00B25DD5" w:rsidRPr="00F00F0B" w:rsidRDefault="00B25DD5" w:rsidP="00B25DD5">
      <w:pPr>
        <w:pStyle w:val="Default"/>
      </w:pPr>
    </w:p>
    <w:p w14:paraId="02A64705" w14:textId="77777777" w:rsidR="00F909E2" w:rsidRPr="00F00F0B" w:rsidRDefault="00F909E2" w:rsidP="00125E8E">
      <w:pPr>
        <w:pStyle w:val="Pa1"/>
        <w:jc w:val="both"/>
        <w:rPr>
          <w:rStyle w:val="A2"/>
          <w:rFonts w:ascii="Arial Narrow" w:hAnsi="Arial Narrow"/>
          <w:b w:val="0"/>
          <w:sz w:val="24"/>
          <w:szCs w:val="24"/>
        </w:rPr>
      </w:pP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Wer wünscht sich nicht ein natürliches und harmonisches Zusammenleben </w:t>
      </w:r>
      <w:proofErr w:type="gramStart"/>
      <w:r w:rsidRPr="00F00F0B">
        <w:rPr>
          <w:rStyle w:val="A2"/>
          <w:rFonts w:ascii="Arial Narrow" w:hAnsi="Arial Narrow"/>
          <w:b w:val="0"/>
          <w:sz w:val="24"/>
          <w:szCs w:val="24"/>
        </w:rPr>
        <w:t>zwischen Mensch</w:t>
      </w:r>
      <w:proofErr w:type="gramEnd"/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 und Tier!</w:t>
      </w:r>
    </w:p>
    <w:p w14:paraId="05A63970" w14:textId="77777777" w:rsidR="00125E8E" w:rsidRPr="00F00F0B" w:rsidRDefault="00125E8E" w:rsidP="00125E8E">
      <w:pPr>
        <w:pStyle w:val="Pa0"/>
        <w:rPr>
          <w:rStyle w:val="A2"/>
          <w:rFonts w:ascii="Arial Narrow" w:hAnsi="Arial Narrow"/>
          <w:b w:val="0"/>
          <w:bCs w:val="0"/>
          <w:sz w:val="24"/>
          <w:szCs w:val="24"/>
        </w:rPr>
      </w:pPr>
    </w:p>
    <w:p w14:paraId="54F63549" w14:textId="654AF519" w:rsidR="00125E8E" w:rsidRPr="00F00F0B" w:rsidRDefault="00125E8E" w:rsidP="00125E8E">
      <w:pPr>
        <w:pStyle w:val="Pa0"/>
        <w:rPr>
          <w:rFonts w:ascii="Arial Narrow" w:hAnsi="Arial Narrow" w:cs="Quicksand"/>
          <w:b/>
          <w:color w:val="000000"/>
        </w:rPr>
      </w:pP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Als diplomierter </w:t>
      </w:r>
      <w:r w:rsidR="00D44EAB">
        <w:rPr>
          <w:rStyle w:val="A2"/>
          <w:rFonts w:ascii="Arial Narrow" w:hAnsi="Arial Narrow"/>
          <w:b w:val="0"/>
          <w:sz w:val="24"/>
          <w:szCs w:val="24"/>
        </w:rPr>
        <w:t>Tierenergetiker</w:t>
      </w: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 erlangen Sie </w:t>
      </w:r>
    </w:p>
    <w:p w14:paraId="18570672" w14:textId="77777777" w:rsidR="00F00F0B" w:rsidRPr="00F00F0B" w:rsidRDefault="00125E8E" w:rsidP="00A75DD3">
      <w:pPr>
        <w:pStyle w:val="Pa0"/>
        <w:numPr>
          <w:ilvl w:val="0"/>
          <w:numId w:val="20"/>
        </w:numPr>
        <w:rPr>
          <w:rStyle w:val="A2"/>
          <w:rFonts w:ascii="Arial Narrow" w:hAnsi="Arial Narrow"/>
          <w:bCs w:val="0"/>
          <w:sz w:val="24"/>
          <w:szCs w:val="24"/>
        </w:rPr>
      </w:pP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die nötigen theoretischen und praktischen </w:t>
      </w:r>
      <w:r w:rsidRPr="00F00F0B">
        <w:rPr>
          <w:rStyle w:val="A2"/>
          <w:rFonts w:ascii="Arial Narrow" w:hAnsi="Arial Narrow"/>
          <w:sz w:val="24"/>
          <w:szCs w:val="24"/>
        </w:rPr>
        <w:t>Kenntnisse</w:t>
      </w: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 </w:t>
      </w:r>
      <w:r w:rsidR="00F00F0B" w:rsidRPr="00F00F0B">
        <w:rPr>
          <w:rStyle w:val="A2"/>
          <w:rFonts w:ascii="Arial Narrow" w:hAnsi="Arial Narrow"/>
          <w:b w:val="0"/>
          <w:sz w:val="24"/>
          <w:szCs w:val="24"/>
        </w:rPr>
        <w:t xml:space="preserve">Situationen in ihrer Ganzheit zu erfassen und die unterschiedlichen Bedürfnisse </w:t>
      </w:r>
      <w:proofErr w:type="gramStart"/>
      <w:r w:rsidR="00F00F0B" w:rsidRPr="00F00F0B">
        <w:rPr>
          <w:rStyle w:val="A2"/>
          <w:rFonts w:ascii="Arial Narrow" w:hAnsi="Arial Narrow"/>
          <w:b w:val="0"/>
          <w:sz w:val="24"/>
          <w:szCs w:val="24"/>
        </w:rPr>
        <w:t>von Mensch</w:t>
      </w:r>
      <w:proofErr w:type="gramEnd"/>
      <w:r w:rsidR="00F00F0B" w:rsidRPr="00F00F0B">
        <w:rPr>
          <w:rStyle w:val="A2"/>
          <w:rFonts w:ascii="Arial Narrow" w:hAnsi="Arial Narrow"/>
          <w:b w:val="0"/>
          <w:sz w:val="24"/>
          <w:szCs w:val="24"/>
        </w:rPr>
        <w:t xml:space="preserve"> und Tier zu erkennen</w:t>
      </w:r>
    </w:p>
    <w:p w14:paraId="046702D2" w14:textId="71D57204" w:rsidR="00125E8E" w:rsidRPr="00F00F0B" w:rsidRDefault="00F00F0B" w:rsidP="00A75DD3">
      <w:pPr>
        <w:pStyle w:val="Pa0"/>
        <w:numPr>
          <w:ilvl w:val="0"/>
          <w:numId w:val="20"/>
        </w:numPr>
        <w:rPr>
          <w:rFonts w:ascii="Arial Narrow" w:hAnsi="Arial Narrow" w:cs="Quicksand"/>
          <w:b/>
          <w:color w:val="000000"/>
        </w:rPr>
      </w:pP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das nötige Werkzeug </w:t>
      </w:r>
      <w:r w:rsidR="00125E8E" w:rsidRPr="00F00F0B">
        <w:rPr>
          <w:rStyle w:val="A2"/>
          <w:rFonts w:ascii="Arial Narrow" w:hAnsi="Arial Narrow"/>
          <w:b w:val="0"/>
          <w:sz w:val="24"/>
          <w:szCs w:val="24"/>
        </w:rPr>
        <w:t xml:space="preserve">um als </w:t>
      </w:r>
      <w:r w:rsidRPr="00F00F0B">
        <w:rPr>
          <w:rStyle w:val="A2"/>
          <w:rFonts w:ascii="Arial Narrow" w:hAnsi="Arial Narrow"/>
          <w:sz w:val="24"/>
          <w:szCs w:val="24"/>
        </w:rPr>
        <w:t>Tierenergetiker</w:t>
      </w:r>
      <w:r w:rsidR="00125E8E" w:rsidRPr="00F00F0B">
        <w:rPr>
          <w:rStyle w:val="A2"/>
          <w:rFonts w:ascii="Arial Narrow" w:hAnsi="Arial Narrow"/>
          <w:b w:val="0"/>
          <w:sz w:val="24"/>
          <w:szCs w:val="24"/>
        </w:rPr>
        <w:t xml:space="preserve"> in Gruppen oder Einzeltrainings zu arbeiten. </w:t>
      </w:r>
    </w:p>
    <w:p w14:paraId="03648DA0" w14:textId="5A0BD859" w:rsidR="00F00F0B" w:rsidRPr="00F00F0B" w:rsidRDefault="00125E8E" w:rsidP="00F00F0B">
      <w:pPr>
        <w:pStyle w:val="Pa0"/>
        <w:numPr>
          <w:ilvl w:val="0"/>
          <w:numId w:val="20"/>
        </w:numPr>
        <w:spacing w:line="240" w:lineRule="auto"/>
        <w:rPr>
          <w:rStyle w:val="A2"/>
          <w:rFonts w:ascii="Arial Narrow" w:hAnsi="Arial Narrow"/>
          <w:b w:val="0"/>
          <w:sz w:val="24"/>
          <w:szCs w:val="24"/>
        </w:rPr>
      </w:pPr>
      <w:r w:rsidRPr="00F00F0B">
        <w:rPr>
          <w:rStyle w:val="A2"/>
          <w:rFonts w:ascii="Arial Narrow" w:hAnsi="Arial Narrow"/>
          <w:b w:val="0"/>
          <w:sz w:val="24"/>
          <w:szCs w:val="24"/>
        </w:rPr>
        <w:t>Sie lernen das Verhalten der Tiere zu analysieren und die Bedürfnisse von Hund und Mensch zu erkennen</w:t>
      </w:r>
      <w:r w:rsidR="00F00F0B" w:rsidRPr="00F00F0B">
        <w:rPr>
          <w:rStyle w:val="A2"/>
          <w:rFonts w:ascii="Arial Narrow" w:hAnsi="Arial Narrow"/>
          <w:b w:val="0"/>
          <w:sz w:val="24"/>
          <w:szCs w:val="24"/>
        </w:rPr>
        <w:t>,</w:t>
      </w:r>
      <w:r w:rsidRPr="00F00F0B">
        <w:rPr>
          <w:rStyle w:val="A2"/>
          <w:rFonts w:ascii="Arial Narrow" w:hAnsi="Arial Narrow"/>
          <w:b w:val="0"/>
          <w:sz w:val="24"/>
          <w:szCs w:val="24"/>
        </w:rPr>
        <w:t xml:space="preserve"> um ein individuelles Trainingsprogramm zu erarbeiten.</w:t>
      </w:r>
    </w:p>
    <w:p w14:paraId="65224CF5" w14:textId="77777777" w:rsidR="00F00F0B" w:rsidRPr="00F00F0B" w:rsidRDefault="00F00F0B" w:rsidP="00F00F0B">
      <w:pPr>
        <w:pStyle w:val="Pa1"/>
        <w:numPr>
          <w:ilvl w:val="0"/>
          <w:numId w:val="20"/>
        </w:numPr>
        <w:jc w:val="both"/>
        <w:rPr>
          <w:rStyle w:val="A2"/>
          <w:rFonts w:ascii="Arial Narrow" w:hAnsi="Arial Narrow"/>
          <w:b w:val="0"/>
          <w:sz w:val="24"/>
          <w:szCs w:val="24"/>
        </w:rPr>
      </w:pPr>
      <w:r w:rsidRPr="00F00F0B">
        <w:rPr>
          <w:rStyle w:val="A2"/>
          <w:rFonts w:ascii="Arial Narrow" w:hAnsi="Arial Narrow"/>
          <w:b w:val="0"/>
          <w:sz w:val="24"/>
          <w:szCs w:val="24"/>
        </w:rPr>
        <w:t>Mit den Möglichkeiten, die Sie in der Ausbildung erlernen ist es Ihnen ein Leichtes für ein harmonisches Zusammenleben zu sorgen.</w:t>
      </w:r>
    </w:p>
    <w:p w14:paraId="1377A567" w14:textId="70111670" w:rsidR="00F00F0B" w:rsidRDefault="00F00F0B" w:rsidP="00F00F0B">
      <w:pPr>
        <w:pStyle w:val="Default"/>
      </w:pPr>
    </w:p>
    <w:p w14:paraId="5A96C577" w14:textId="77777777" w:rsidR="00F00F0B" w:rsidRPr="00F00F0B" w:rsidRDefault="00F00F0B" w:rsidP="00F00F0B">
      <w:pPr>
        <w:pStyle w:val="Default"/>
      </w:pPr>
    </w:p>
    <w:p w14:paraId="21E89D5C" w14:textId="492C04B9" w:rsidR="00B25DD5" w:rsidRPr="00B25DD5" w:rsidRDefault="00B25DD5" w:rsidP="00B25DD5">
      <w:pPr>
        <w:spacing w:line="240" w:lineRule="auto"/>
        <w:rPr>
          <w:rFonts w:ascii="Arial Narrow" w:hAnsi="Arial Narrow"/>
          <w:sz w:val="24"/>
          <w:szCs w:val="24"/>
        </w:rPr>
      </w:pPr>
      <w:r w:rsidRPr="00125E8E">
        <w:rPr>
          <w:rFonts w:ascii="Arial Narrow" w:hAnsi="Arial Narrow"/>
          <w:b/>
          <w:sz w:val="24"/>
          <w:szCs w:val="24"/>
        </w:rPr>
        <w:t>Zukünftige Betätigungsfelder:</w:t>
      </w:r>
      <w:r w:rsidRPr="00125E8E">
        <w:rPr>
          <w:rFonts w:ascii="Arial Narrow" w:hAnsi="Arial Narrow"/>
          <w:b/>
          <w:sz w:val="24"/>
          <w:szCs w:val="24"/>
        </w:rPr>
        <w:br/>
      </w:r>
      <w:r w:rsidRPr="00B25DD5">
        <w:rPr>
          <w:rFonts w:ascii="Arial Narrow" w:hAnsi="Arial Narrow"/>
          <w:sz w:val="24"/>
          <w:szCs w:val="24"/>
        </w:rPr>
        <w:t xml:space="preserve">(Ausnahme sind die </w:t>
      </w:r>
      <w:r w:rsidR="00111DD5">
        <w:rPr>
          <w:rFonts w:ascii="Arial Narrow" w:hAnsi="Arial Narrow"/>
          <w:sz w:val="24"/>
          <w:szCs w:val="24"/>
        </w:rPr>
        <w:t>für</w:t>
      </w:r>
      <w:r w:rsidRPr="00B25DD5">
        <w:rPr>
          <w:rFonts w:ascii="Arial Narrow" w:hAnsi="Arial Narrow"/>
          <w:sz w:val="24"/>
          <w:szCs w:val="24"/>
        </w:rPr>
        <w:t xml:space="preserve"> Tierärzte vorbehaltenen diagnostischen und therapeutischen Tätigkeiten)</w:t>
      </w:r>
    </w:p>
    <w:p w14:paraId="73E9909C" w14:textId="78F179FE" w:rsidR="00B25DD5" w:rsidRDefault="00527271" w:rsidP="00A75DD3">
      <w:pPr>
        <w:pStyle w:val="Listenabsatz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Tierenergetiker</w:t>
      </w:r>
    </w:p>
    <w:p w14:paraId="62E1ECBF" w14:textId="6FEF2DF7" w:rsidR="00527271" w:rsidRDefault="00527271" w:rsidP="00A75DD3">
      <w:pPr>
        <w:pStyle w:val="Listenabsatz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Berater im Bereich Bachblüten</w:t>
      </w:r>
    </w:p>
    <w:p w14:paraId="45C34A33" w14:textId="5DE55556" w:rsidR="00F00F0B" w:rsidRDefault="00F00F0B" w:rsidP="00A75DD3">
      <w:pPr>
        <w:pStyle w:val="Listenabsatz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Beratung im Bereich ätherische Öle</w:t>
      </w:r>
    </w:p>
    <w:p w14:paraId="4207AB0B" w14:textId="2A80AA8B" w:rsidR="00F00F0B" w:rsidRDefault="00F00F0B" w:rsidP="00A75DD3">
      <w:pPr>
        <w:pStyle w:val="Listenabsatz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Tierkinesiologe</w:t>
      </w:r>
      <w:proofErr w:type="spellEnd"/>
    </w:p>
    <w:p w14:paraId="251B700A" w14:textId="4C51D5DF" w:rsidR="00F00F0B" w:rsidRDefault="00F00F0B" w:rsidP="00A75DD3">
      <w:pPr>
        <w:pStyle w:val="Listenabsatz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Kräuter- und Vitalpilzberatung</w:t>
      </w:r>
    </w:p>
    <w:p w14:paraId="7A86A39A" w14:textId="35CBE05D" w:rsidR="00F00F0B" w:rsidRPr="00B25DD5" w:rsidRDefault="00F00F0B" w:rsidP="00A75DD3">
      <w:pPr>
        <w:pStyle w:val="Listenabsatz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Tierkommunikation</w:t>
      </w:r>
    </w:p>
    <w:p w14:paraId="5095C05F" w14:textId="77777777" w:rsidR="00F00F0B" w:rsidRDefault="00F00F0B" w:rsidP="00125E8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b/>
          <w:bCs/>
          <w:color w:val="000000"/>
          <w:sz w:val="24"/>
          <w:szCs w:val="24"/>
        </w:rPr>
      </w:pPr>
    </w:p>
    <w:p w14:paraId="24DE2AF7" w14:textId="696B3323" w:rsidR="00125E8E" w:rsidRPr="00C25F26" w:rsidRDefault="00125E8E" w:rsidP="00125E8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 w:rsidRPr="007C6EA4">
        <w:rPr>
          <w:rFonts w:ascii="Arial Narrow" w:hAnsi="Arial Narrow" w:cs="Quicksand"/>
          <w:b/>
          <w:bCs/>
          <w:color w:val="000000"/>
          <w:sz w:val="24"/>
          <w:szCs w:val="24"/>
        </w:rPr>
        <w:t xml:space="preserve">Kursbeginn und </w:t>
      </w:r>
      <w:r>
        <w:rPr>
          <w:rFonts w:ascii="Arial Narrow" w:hAnsi="Arial Narrow" w:cs="Quicksand"/>
          <w:b/>
          <w:bCs/>
          <w:color w:val="000000"/>
          <w:sz w:val="24"/>
          <w:szCs w:val="24"/>
        </w:rPr>
        <w:t>–</w:t>
      </w:r>
      <w:proofErr w:type="spellStart"/>
      <w:r w:rsidRPr="007C6EA4">
        <w:rPr>
          <w:rFonts w:ascii="Arial Narrow" w:hAnsi="Arial Narrow" w:cs="Quicksand"/>
          <w:b/>
          <w:bCs/>
          <w:color w:val="000000"/>
          <w:sz w:val="24"/>
          <w:szCs w:val="24"/>
        </w:rPr>
        <w:t>dauer</w:t>
      </w:r>
      <w:proofErr w:type="spellEnd"/>
      <w:r>
        <w:rPr>
          <w:rFonts w:ascii="Arial Narrow" w:hAnsi="Arial Narrow" w:cs="Quicksand"/>
          <w:b/>
          <w:bCs/>
          <w:color w:val="000000"/>
          <w:sz w:val="24"/>
          <w:szCs w:val="24"/>
        </w:rPr>
        <w:t>:</w:t>
      </w:r>
      <w:r>
        <w:rPr>
          <w:rFonts w:ascii="Arial Narrow" w:hAnsi="Arial Narrow" w:cs="Quicksand"/>
          <w:b/>
          <w:bCs/>
          <w:color w:val="000000"/>
          <w:sz w:val="24"/>
          <w:szCs w:val="24"/>
        </w:rPr>
        <w:br/>
      </w:r>
    </w:p>
    <w:p w14:paraId="7A2305B7" w14:textId="60F5FFC6" w:rsidR="00125E8E" w:rsidRPr="00C25F26" w:rsidRDefault="00125E8E" w:rsidP="00125E8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 w:rsidRPr="007C6EA4">
        <w:rPr>
          <w:rFonts w:ascii="Arial Narrow" w:hAnsi="Arial Narrow" w:cs="Quicksand"/>
          <w:color w:val="000000"/>
          <w:sz w:val="24"/>
          <w:szCs w:val="24"/>
        </w:rPr>
        <w:t xml:space="preserve">Der Diplomlehrgang dauert </w:t>
      </w:r>
      <w:r w:rsidR="00527271">
        <w:rPr>
          <w:rFonts w:ascii="Arial Narrow" w:hAnsi="Arial Narrow" w:cs="Quicksand"/>
          <w:color w:val="000000"/>
          <w:sz w:val="24"/>
          <w:szCs w:val="24"/>
        </w:rPr>
        <w:t>6</w:t>
      </w:r>
      <w:r w:rsidRPr="007C6EA4">
        <w:rPr>
          <w:rFonts w:ascii="Arial Narrow" w:hAnsi="Arial Narrow" w:cs="Quicksand"/>
          <w:color w:val="000000"/>
          <w:sz w:val="24"/>
          <w:szCs w:val="24"/>
        </w:rPr>
        <w:t xml:space="preserve"> Monate</w:t>
      </w:r>
      <w:r w:rsidR="00AB09E7">
        <w:rPr>
          <w:rFonts w:ascii="Arial Narrow" w:hAnsi="Arial Narrow" w:cs="Quicksand"/>
          <w:color w:val="000000"/>
          <w:sz w:val="24"/>
          <w:szCs w:val="24"/>
        </w:rPr>
        <w:t xml:space="preserve"> </w:t>
      </w:r>
      <w:r w:rsidR="00076231">
        <w:rPr>
          <w:rFonts w:ascii="Arial Narrow" w:hAnsi="Arial Narrow" w:cs="Quicksand"/>
          <w:color w:val="000000"/>
          <w:sz w:val="24"/>
          <w:szCs w:val="24"/>
        </w:rPr>
        <w:t>und kann jederzeit begonnen werden.</w:t>
      </w:r>
      <w:r>
        <w:rPr>
          <w:rFonts w:ascii="Arial Narrow" w:hAnsi="Arial Narrow" w:cs="Quicksand"/>
          <w:color w:val="000000"/>
          <w:sz w:val="24"/>
          <w:szCs w:val="24"/>
        </w:rPr>
        <w:br/>
      </w:r>
    </w:p>
    <w:p w14:paraId="74C06C4D" w14:textId="77777777" w:rsidR="0090447D" w:rsidRDefault="0090447D" w:rsidP="0090447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14:paraId="6378FE7A" w14:textId="4006AF8B" w:rsidR="00125E8E" w:rsidRDefault="00125E8E" w:rsidP="00125E8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5B8941A2" w14:textId="77777777" w:rsidR="00F00F0B" w:rsidRDefault="00F00F0B" w:rsidP="00125E8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6E1F3F2D" w14:textId="77777777" w:rsidR="00F00F0B" w:rsidRDefault="00F00F0B" w:rsidP="00125E8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49EAF1EB" w14:textId="77777777" w:rsidR="00076231" w:rsidRDefault="00076231" w:rsidP="00125E8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33C78CA7" w14:textId="5862307C" w:rsidR="00125E8E" w:rsidRPr="0030568F" w:rsidRDefault="00125E8E" w:rsidP="00125E8E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30568F">
        <w:rPr>
          <w:rFonts w:ascii="Arial Narrow" w:hAnsi="Arial Narrow"/>
          <w:b/>
          <w:sz w:val="24"/>
          <w:szCs w:val="24"/>
        </w:rPr>
        <w:t xml:space="preserve">Teilnahmevoraussetzung/Anforderungen an Personen die </w:t>
      </w:r>
      <w:r>
        <w:rPr>
          <w:rFonts w:ascii="Arial Narrow" w:hAnsi="Arial Narrow"/>
          <w:b/>
          <w:sz w:val="24"/>
          <w:szCs w:val="24"/>
        </w:rPr>
        <w:t>Hunde</w:t>
      </w:r>
      <w:r w:rsidRPr="0030568F">
        <w:rPr>
          <w:rFonts w:ascii="Arial Narrow" w:hAnsi="Arial Narrow"/>
          <w:b/>
          <w:sz w:val="24"/>
          <w:szCs w:val="24"/>
        </w:rPr>
        <w:t xml:space="preserve"> ausbilden wollen:</w:t>
      </w:r>
    </w:p>
    <w:p w14:paraId="096B9F97" w14:textId="77777777" w:rsidR="00125E8E" w:rsidRPr="00C52B24" w:rsidRDefault="00125E8E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C52B24">
        <w:rPr>
          <w:rFonts w:ascii="Arial Narrow" w:hAnsi="Arial Narrow"/>
          <w:sz w:val="24"/>
          <w:szCs w:val="24"/>
        </w:rPr>
        <w:t>Erreichung des 18. Lebensjahres</w:t>
      </w:r>
    </w:p>
    <w:p w14:paraId="00D60AD3" w14:textId="77777777" w:rsidR="00125E8E" w:rsidRPr="00C52B24" w:rsidRDefault="00125E8E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C52B24">
        <w:rPr>
          <w:rFonts w:ascii="Arial Narrow" w:hAnsi="Arial Narrow"/>
          <w:sz w:val="24"/>
          <w:szCs w:val="24"/>
        </w:rPr>
        <w:t>gutes Gespür für Menschen und Tiere</w:t>
      </w:r>
    </w:p>
    <w:p w14:paraId="2E69DF26" w14:textId="24AA2ECB" w:rsidR="00125E8E" w:rsidRPr="00C52B24" w:rsidRDefault="00527271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Erfahrung mit Tieren</w:t>
      </w:r>
      <w:r w:rsidR="00125E8E" w:rsidRPr="00C52B24">
        <w:rPr>
          <w:rFonts w:ascii="Arial Narrow" w:hAnsi="Arial Narrow"/>
          <w:sz w:val="24"/>
          <w:szCs w:val="24"/>
        </w:rPr>
        <w:t xml:space="preserve"> vorausgesetzt</w:t>
      </w:r>
    </w:p>
    <w:p w14:paraId="1A5B160C" w14:textId="77777777" w:rsidR="00527271" w:rsidRDefault="00527271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Tierschutzkonformes Denken</w:t>
      </w:r>
    </w:p>
    <w:p w14:paraId="2CDCD1E7" w14:textId="77777777" w:rsidR="00125E8E" w:rsidRPr="00C52B24" w:rsidRDefault="00125E8E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der Kursteilnehmer muss </w:t>
      </w:r>
      <w:r w:rsidRPr="00C52B24">
        <w:rPr>
          <w:rFonts w:ascii="Arial Narrow" w:hAnsi="Arial Narrow"/>
          <w:sz w:val="24"/>
          <w:szCs w:val="24"/>
        </w:rPr>
        <w:t>eigenberechtigt und zur Haltung von Tieren gemäß § 12 Tierschutzgesetz geeignet sein</w:t>
      </w:r>
    </w:p>
    <w:p w14:paraId="2E6D4B9F" w14:textId="77777777" w:rsidR="00125E8E" w:rsidRDefault="00125E8E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C52B24">
        <w:rPr>
          <w:rFonts w:ascii="Arial Narrow" w:hAnsi="Arial Narrow"/>
          <w:sz w:val="24"/>
          <w:szCs w:val="24"/>
        </w:rPr>
        <w:t>Verlässlichkeit (nicht wegen tierquälerischen Verhaltens von einem Gericht oder einer Verwaltungsbehörde verurteilt)</w:t>
      </w:r>
    </w:p>
    <w:p w14:paraId="31FAD38A" w14:textId="77777777" w:rsidR="00125E8E" w:rsidRPr="00125E8E" w:rsidRDefault="00125E8E" w:rsidP="00A75DD3">
      <w:pPr>
        <w:pStyle w:val="Listenabsatz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125E8E">
        <w:rPr>
          <w:rFonts w:ascii="Arial Narrow" w:eastAsia="Times New Roman" w:hAnsi="Arial Narrow" w:cs="Times New Roman"/>
          <w:bCs/>
          <w:sz w:val="24"/>
          <w:szCs w:val="24"/>
          <w:lang w:eastAsia="de-AT"/>
        </w:rPr>
        <w:t>Orientierungsgespräch: Dieses Gespräch dient zum Kennenlernen. Ziel ist es, zu klären, ob das Angebot der Ausbildung mit den Erwartungen des Interessenten übereinstimmt.</w:t>
      </w:r>
      <w:r w:rsidRPr="00125E8E">
        <w:rPr>
          <w:rFonts w:ascii="Arial Narrow" w:eastAsia="Times New Roman" w:hAnsi="Arial Narrow" w:cs="Times New Roman"/>
          <w:sz w:val="24"/>
          <w:szCs w:val="24"/>
          <w:lang w:eastAsia="de-AT"/>
        </w:rPr>
        <w:br/>
      </w:r>
    </w:p>
    <w:p w14:paraId="7E921CE0" w14:textId="77777777" w:rsidR="00125E8E" w:rsidRPr="00C25F26" w:rsidRDefault="00125E8E" w:rsidP="00125E8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 w:rsidRPr="00C25F26">
        <w:rPr>
          <w:rFonts w:ascii="Arial Narrow" w:hAnsi="Arial Narrow" w:cs="Quicksand"/>
          <w:b/>
          <w:bCs/>
          <w:color w:val="000000"/>
          <w:sz w:val="24"/>
          <w:szCs w:val="24"/>
        </w:rPr>
        <w:t>Ihr Vorteil</w:t>
      </w:r>
      <w:r>
        <w:rPr>
          <w:rFonts w:ascii="Arial Narrow" w:hAnsi="Arial Narrow" w:cs="Quicksand"/>
          <w:b/>
          <w:bCs/>
          <w:color w:val="000000"/>
          <w:sz w:val="24"/>
          <w:szCs w:val="24"/>
        </w:rPr>
        <w:t>:</w:t>
      </w:r>
      <w:r w:rsidRPr="00C25F26">
        <w:rPr>
          <w:rFonts w:ascii="Arial Narrow" w:hAnsi="Arial Narrow" w:cs="Quicksand"/>
          <w:b/>
          <w:bCs/>
          <w:color w:val="000000"/>
          <w:sz w:val="24"/>
          <w:szCs w:val="24"/>
        </w:rPr>
        <w:t xml:space="preserve"> </w:t>
      </w:r>
    </w:p>
    <w:p w14:paraId="04A35EE6" w14:textId="77777777" w:rsidR="00125E8E" w:rsidRPr="007C6EA4" w:rsidRDefault="00125E8E" w:rsidP="00A75DD3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 w:rsidRPr="007C6EA4">
        <w:rPr>
          <w:rFonts w:ascii="Arial Narrow" w:hAnsi="Arial Narrow" w:cs="Quicksand"/>
          <w:color w:val="000000"/>
          <w:sz w:val="24"/>
          <w:szCs w:val="24"/>
        </w:rPr>
        <w:t xml:space="preserve">sehr </w:t>
      </w:r>
      <w:r w:rsidRPr="007C6EA4">
        <w:rPr>
          <w:rFonts w:ascii="Arial Narrow" w:hAnsi="Arial Narrow" w:cs="Quicksand"/>
          <w:b/>
          <w:color w:val="000000"/>
          <w:sz w:val="24"/>
          <w:szCs w:val="24"/>
        </w:rPr>
        <w:t>praxisorientiert</w:t>
      </w:r>
    </w:p>
    <w:p w14:paraId="0A7C554E" w14:textId="77777777" w:rsidR="00125E8E" w:rsidRPr="007C6EA4" w:rsidRDefault="00125E8E" w:rsidP="00A75DD3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 w:rsidRPr="007C6EA4">
        <w:rPr>
          <w:rFonts w:ascii="Arial Narrow" w:hAnsi="Arial Narrow" w:cs="Quicksand"/>
          <w:color w:val="000000"/>
          <w:sz w:val="24"/>
          <w:szCs w:val="24"/>
        </w:rPr>
        <w:t xml:space="preserve">monatliche </w:t>
      </w:r>
      <w:r w:rsidRPr="00A75DD3">
        <w:rPr>
          <w:rFonts w:ascii="Arial Narrow" w:hAnsi="Arial Narrow" w:cs="Quicksand"/>
          <w:b/>
          <w:color w:val="000000"/>
          <w:sz w:val="24"/>
          <w:szCs w:val="24"/>
        </w:rPr>
        <w:t>Ratenzahlung</w:t>
      </w:r>
      <w:r w:rsidRPr="007C6EA4">
        <w:rPr>
          <w:rFonts w:ascii="Arial Narrow" w:hAnsi="Arial Narrow" w:cs="Quicksand"/>
          <w:color w:val="000000"/>
          <w:sz w:val="24"/>
          <w:szCs w:val="24"/>
        </w:rPr>
        <w:t xml:space="preserve"> möglich</w:t>
      </w:r>
    </w:p>
    <w:p w14:paraId="5EE14A34" w14:textId="77777777" w:rsidR="00125E8E" w:rsidRDefault="00125E8E" w:rsidP="00A75DD3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b/>
          <w:color w:val="000000"/>
          <w:sz w:val="24"/>
          <w:szCs w:val="24"/>
        </w:rPr>
      </w:pPr>
      <w:r w:rsidRPr="007C6EA4">
        <w:rPr>
          <w:rFonts w:ascii="Arial Narrow" w:hAnsi="Arial Narrow" w:cs="Quicksand"/>
          <w:b/>
          <w:color w:val="000000"/>
          <w:sz w:val="24"/>
          <w:szCs w:val="24"/>
        </w:rPr>
        <w:t>berufsbegleitend</w:t>
      </w:r>
    </w:p>
    <w:p w14:paraId="0F7EEC51" w14:textId="77777777" w:rsidR="00125E8E" w:rsidRDefault="00125E8E" w:rsidP="00125E8E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14:paraId="133CA244" w14:textId="77777777" w:rsidR="0090447D" w:rsidRPr="00A75DD3" w:rsidRDefault="0090447D" w:rsidP="00125E8E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75DD3">
        <w:rPr>
          <w:rFonts w:ascii="Arial Narrow" w:hAnsi="Arial Narrow"/>
          <w:b/>
          <w:sz w:val="24"/>
          <w:szCs w:val="24"/>
        </w:rPr>
        <w:t>Ausbildungsablauf:</w:t>
      </w:r>
    </w:p>
    <w:p w14:paraId="2B0A157F" w14:textId="23EE2C0C" w:rsidR="00076231" w:rsidRDefault="00076231" w:rsidP="00076231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3F2AEE">
        <w:rPr>
          <w:rFonts w:ascii="Arial Narrow" w:hAnsi="Arial Narrow"/>
          <w:i/>
          <w:sz w:val="24"/>
          <w:szCs w:val="24"/>
        </w:rPr>
        <w:t>Theorie:</w:t>
      </w:r>
      <w:r w:rsidRPr="003F2AEE">
        <w:rPr>
          <w:rFonts w:ascii="Arial Narrow" w:hAnsi="Arial Narrow"/>
          <w:sz w:val="24"/>
          <w:szCs w:val="24"/>
        </w:rPr>
        <w:t xml:space="preserve"> </w:t>
      </w:r>
      <w:r w:rsidRPr="00814A0F">
        <w:rPr>
          <w:rFonts w:ascii="Arial Narrow" w:hAnsi="Arial Narrow"/>
          <w:sz w:val="24"/>
          <w:szCs w:val="24"/>
        </w:rPr>
        <w:t xml:space="preserve">Anfang </w:t>
      </w:r>
      <w:r>
        <w:rPr>
          <w:rFonts w:ascii="Arial Narrow" w:hAnsi="Arial Narrow"/>
          <w:sz w:val="24"/>
          <w:szCs w:val="24"/>
        </w:rPr>
        <w:t>der Ausbildung werden die kompletten Skripten per Mail zugesandt</w:t>
      </w:r>
      <w:r w:rsidRPr="00814A0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39AF9059" w14:textId="4A3FBB5B" w:rsidR="00096BB0" w:rsidRDefault="00076231" w:rsidP="00076231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2A3FE1">
        <w:rPr>
          <w:rFonts w:ascii="Arial Narrow" w:hAnsi="Arial Narrow"/>
          <w:i/>
          <w:sz w:val="24"/>
          <w:szCs w:val="24"/>
        </w:rPr>
        <w:t>Praxis:</w:t>
      </w:r>
      <w:r w:rsidRPr="002A3F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Die Module 2 und 5 werden</w:t>
      </w:r>
      <w:r w:rsidRPr="002A3FE1">
        <w:rPr>
          <w:rFonts w:ascii="Arial Narrow" w:hAnsi="Arial Narrow"/>
          <w:sz w:val="24"/>
          <w:szCs w:val="24"/>
        </w:rPr>
        <w:t xml:space="preserve"> vor Ort absolviert</w:t>
      </w:r>
      <w:r w:rsidR="00096BB0">
        <w:rPr>
          <w:rFonts w:ascii="Arial Narrow" w:hAnsi="Arial Narrow"/>
          <w:sz w:val="24"/>
          <w:szCs w:val="24"/>
        </w:rPr>
        <w:t xml:space="preserve"> </w:t>
      </w:r>
      <w:r w:rsidR="00096BB0" w:rsidRPr="007F734E">
        <w:rPr>
          <w:rFonts w:ascii="Arial Narrow" w:hAnsi="Arial Narrow"/>
          <w:sz w:val="24"/>
          <w:szCs w:val="24"/>
        </w:rPr>
        <w:t>(Samstag 10-1</w:t>
      </w:r>
      <w:r w:rsidR="00096BB0">
        <w:rPr>
          <w:rFonts w:ascii="Arial Narrow" w:hAnsi="Arial Narrow"/>
          <w:sz w:val="24"/>
          <w:szCs w:val="24"/>
        </w:rPr>
        <w:t>8</w:t>
      </w:r>
      <w:r w:rsidR="00096BB0" w:rsidRPr="007F734E">
        <w:rPr>
          <w:rFonts w:ascii="Arial Narrow" w:hAnsi="Arial Narrow"/>
          <w:sz w:val="24"/>
          <w:szCs w:val="24"/>
        </w:rPr>
        <w:t xml:space="preserve"> Uhr und </w:t>
      </w:r>
      <w:r w:rsidR="00096BB0" w:rsidRPr="007F734E">
        <w:rPr>
          <w:rFonts w:ascii="Arial Narrow" w:hAnsi="Arial Narrow"/>
          <w:sz w:val="24"/>
          <w:szCs w:val="24"/>
        </w:rPr>
        <w:br/>
        <w:t>Sonntag 10-1</w:t>
      </w:r>
      <w:r w:rsidR="00096BB0">
        <w:rPr>
          <w:rFonts w:ascii="Arial Narrow" w:hAnsi="Arial Narrow"/>
          <w:sz w:val="24"/>
          <w:szCs w:val="24"/>
        </w:rPr>
        <w:t>8</w:t>
      </w:r>
      <w:r w:rsidR="00096BB0" w:rsidRPr="007F734E">
        <w:rPr>
          <w:rFonts w:ascii="Arial Narrow" w:hAnsi="Arial Narrow"/>
          <w:sz w:val="24"/>
          <w:szCs w:val="24"/>
        </w:rPr>
        <w:t xml:space="preserve"> Uhr)</w:t>
      </w:r>
      <w:r w:rsidR="00096BB0">
        <w:rPr>
          <w:rFonts w:ascii="Arial Narrow" w:hAnsi="Arial Narrow"/>
          <w:sz w:val="24"/>
          <w:szCs w:val="24"/>
        </w:rPr>
        <w:t>.</w:t>
      </w:r>
      <w:r w:rsidRPr="002A3FE1">
        <w:rPr>
          <w:rFonts w:ascii="Arial Narrow" w:hAnsi="Arial Narrow"/>
          <w:sz w:val="24"/>
          <w:szCs w:val="24"/>
        </w:rPr>
        <w:br/>
        <w:t>Der Kursort für die Praxis ist NÖ.</w:t>
      </w:r>
      <w:r w:rsidR="00096BB0">
        <w:rPr>
          <w:rFonts w:ascii="Arial Narrow" w:hAnsi="Arial Narrow"/>
          <w:sz w:val="24"/>
          <w:szCs w:val="24"/>
        </w:rPr>
        <w:br/>
      </w:r>
    </w:p>
    <w:p w14:paraId="034EEA9B" w14:textId="3896F832" w:rsidR="00076231" w:rsidRPr="00096BB0" w:rsidRDefault="00096BB0" w:rsidP="00096BB0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8687E">
        <w:rPr>
          <w:rFonts w:ascii="Arial Narrow" w:hAnsi="Arial Narrow" w:cs="Quicksand"/>
          <w:bCs/>
          <w:i/>
          <w:color w:val="000000"/>
          <w:sz w:val="24"/>
          <w:szCs w:val="24"/>
        </w:rPr>
        <w:t>Hausübungen:</w:t>
      </w:r>
      <w:r w:rsidRPr="0048687E">
        <w:rPr>
          <w:rFonts w:ascii="Arial Narrow" w:hAnsi="Arial Narrow"/>
          <w:sz w:val="24"/>
          <w:szCs w:val="24"/>
        </w:rPr>
        <w:t xml:space="preserve"> Zur Festigung des jeweiligen Modulstoffes werden </w:t>
      </w:r>
      <w:r>
        <w:rPr>
          <w:rFonts w:ascii="Arial Narrow" w:hAnsi="Arial Narrow"/>
          <w:sz w:val="24"/>
          <w:szCs w:val="24"/>
        </w:rPr>
        <w:t xml:space="preserve">monatlich </w:t>
      </w:r>
      <w:r w:rsidRPr="0048687E">
        <w:rPr>
          <w:rFonts w:ascii="Arial Narrow" w:hAnsi="Arial Narrow"/>
          <w:sz w:val="24"/>
          <w:szCs w:val="24"/>
        </w:rPr>
        <w:t>dazugehörige Fragebögen bzw.</w:t>
      </w:r>
      <w:r>
        <w:rPr>
          <w:rFonts w:ascii="Arial Narrow" w:hAnsi="Arial Narrow"/>
          <w:sz w:val="24"/>
          <w:szCs w:val="24"/>
        </w:rPr>
        <w:t xml:space="preserve"> Fallbeispiele</w:t>
      </w:r>
      <w:r w:rsidRPr="0048687E">
        <w:rPr>
          <w:rFonts w:ascii="Arial Narrow" w:hAnsi="Arial Narrow"/>
          <w:sz w:val="24"/>
          <w:szCs w:val="24"/>
        </w:rPr>
        <w:t xml:space="preserve"> ausgegeben. Diese sollten innerhalb eines Monats wieder retourgegeben werden. Die Korrektur, Bewertung und Rücksendung der Hausaufgabe erfolgt innerhalb von 14 Tagen nach Erhalt.</w:t>
      </w:r>
      <w:r w:rsidRPr="0048687E">
        <w:rPr>
          <w:rFonts w:ascii="Arial Narrow" w:hAnsi="Arial Narrow"/>
          <w:sz w:val="24"/>
          <w:szCs w:val="24"/>
        </w:rPr>
        <w:br/>
        <w:t>Bei Fragen oder Unklarheiten die Hausübungen betreffend, kann jederzeit Kontakt zum Ausbildungszentrum, zu den Geschäftszeiten, aufgenommen werden.</w:t>
      </w:r>
      <w:r w:rsidR="00076231" w:rsidRPr="00096BB0">
        <w:rPr>
          <w:rFonts w:ascii="Arial Narrow" w:hAnsi="Arial Narrow"/>
          <w:sz w:val="24"/>
          <w:szCs w:val="24"/>
        </w:rPr>
        <w:br/>
      </w:r>
    </w:p>
    <w:p w14:paraId="15A1CBAF" w14:textId="5C09E97B" w:rsidR="0090447D" w:rsidRPr="00076231" w:rsidRDefault="007F734E" w:rsidP="00076231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076231">
        <w:rPr>
          <w:rFonts w:ascii="Arial Narrow" w:hAnsi="Arial Narrow"/>
          <w:sz w:val="24"/>
          <w:szCs w:val="24"/>
        </w:rPr>
        <w:t xml:space="preserve">Notwendige Änderungen durch </w:t>
      </w:r>
      <w:proofErr w:type="spellStart"/>
      <w:r w:rsidRPr="00076231">
        <w:rPr>
          <w:rFonts w:ascii="Arial Narrow" w:hAnsi="Arial Narrow"/>
          <w:sz w:val="24"/>
          <w:szCs w:val="24"/>
        </w:rPr>
        <w:t>learningcat</w:t>
      </w:r>
      <w:proofErr w:type="spellEnd"/>
      <w:r w:rsidR="006C1E92" w:rsidRPr="00076231">
        <w:rPr>
          <w:rFonts w:ascii="Arial Narrow" w:hAnsi="Arial Narrow"/>
          <w:sz w:val="24"/>
          <w:szCs w:val="24"/>
        </w:rPr>
        <w:t xml:space="preserve"> </w:t>
      </w:r>
      <w:r w:rsidRPr="00076231">
        <w:rPr>
          <w:rFonts w:ascii="Arial Narrow" w:hAnsi="Arial Narrow"/>
          <w:sz w:val="24"/>
          <w:szCs w:val="24"/>
        </w:rPr>
        <w:t>&amp;</w:t>
      </w:r>
      <w:r w:rsidR="006C1E92" w:rsidRPr="000762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6231">
        <w:rPr>
          <w:rFonts w:ascii="Arial Narrow" w:hAnsi="Arial Narrow"/>
          <w:sz w:val="24"/>
          <w:szCs w:val="24"/>
        </w:rPr>
        <w:t>learningdog</w:t>
      </w:r>
      <w:proofErr w:type="spellEnd"/>
      <w:r w:rsidRPr="00076231">
        <w:rPr>
          <w:rFonts w:ascii="Arial Narrow" w:hAnsi="Arial Narrow"/>
          <w:sz w:val="24"/>
          <w:szCs w:val="24"/>
        </w:rPr>
        <w:t xml:space="preserve"> </w:t>
      </w:r>
      <w:r w:rsidR="00F00F0B" w:rsidRPr="00076231">
        <w:rPr>
          <w:rFonts w:ascii="Arial Narrow" w:hAnsi="Arial Narrow"/>
          <w:sz w:val="24"/>
          <w:szCs w:val="24"/>
        </w:rPr>
        <w:t xml:space="preserve">und energiearbeit4you </w:t>
      </w:r>
      <w:proofErr w:type="gramStart"/>
      <w:r w:rsidRPr="00076231">
        <w:rPr>
          <w:rFonts w:ascii="Arial Narrow" w:hAnsi="Arial Narrow"/>
          <w:sz w:val="24"/>
          <w:szCs w:val="24"/>
        </w:rPr>
        <w:t>betreffend Inhalten</w:t>
      </w:r>
      <w:proofErr w:type="gramEnd"/>
      <w:r w:rsidRPr="00076231">
        <w:rPr>
          <w:rFonts w:ascii="Arial Narrow" w:hAnsi="Arial Narrow"/>
          <w:sz w:val="24"/>
          <w:szCs w:val="24"/>
        </w:rPr>
        <w:t>, Terminen, Zeiten, Orten, Referenten, Teilnahme- und Abschlussvoraussetzungen und Praxiszeiten sind möglich. Veranstaltungen können von</w:t>
      </w:r>
      <w:r w:rsidRPr="007F734E">
        <w:t xml:space="preserve"> </w:t>
      </w:r>
      <w:proofErr w:type="spellStart"/>
      <w:r w:rsidRPr="00076231">
        <w:rPr>
          <w:rFonts w:ascii="Arial Narrow" w:hAnsi="Arial Narrow"/>
          <w:sz w:val="24"/>
          <w:szCs w:val="24"/>
        </w:rPr>
        <w:t>learningcat</w:t>
      </w:r>
      <w:proofErr w:type="spellEnd"/>
      <w:r w:rsidR="006C1E92" w:rsidRPr="00076231">
        <w:rPr>
          <w:rFonts w:ascii="Arial Narrow" w:hAnsi="Arial Narrow"/>
          <w:sz w:val="24"/>
          <w:szCs w:val="24"/>
        </w:rPr>
        <w:t xml:space="preserve"> </w:t>
      </w:r>
      <w:r w:rsidRPr="00076231">
        <w:rPr>
          <w:rFonts w:ascii="Arial Narrow" w:hAnsi="Arial Narrow"/>
          <w:sz w:val="24"/>
          <w:szCs w:val="24"/>
        </w:rPr>
        <w:t>&amp;</w:t>
      </w:r>
      <w:r w:rsidR="006C1E92" w:rsidRPr="000762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6231">
        <w:rPr>
          <w:rFonts w:ascii="Arial Narrow" w:hAnsi="Arial Narrow"/>
          <w:sz w:val="24"/>
          <w:szCs w:val="24"/>
        </w:rPr>
        <w:t>learningdog</w:t>
      </w:r>
      <w:proofErr w:type="spellEnd"/>
      <w:r w:rsidRPr="00076231">
        <w:rPr>
          <w:rFonts w:ascii="Arial Narrow" w:hAnsi="Arial Narrow"/>
          <w:sz w:val="24"/>
          <w:szCs w:val="24"/>
        </w:rPr>
        <w:t xml:space="preserve"> </w:t>
      </w:r>
      <w:r w:rsidR="00F00F0B" w:rsidRPr="00076231">
        <w:rPr>
          <w:rFonts w:ascii="Arial Narrow" w:hAnsi="Arial Narrow"/>
          <w:sz w:val="24"/>
          <w:szCs w:val="24"/>
        </w:rPr>
        <w:t xml:space="preserve">und energiearbeit4you </w:t>
      </w:r>
      <w:r w:rsidRPr="00076231">
        <w:rPr>
          <w:rFonts w:ascii="Arial Narrow" w:hAnsi="Arial Narrow"/>
          <w:sz w:val="24"/>
          <w:szCs w:val="24"/>
        </w:rPr>
        <w:t>wegen zu geringer Teilnehmerzahl verschoben oder abgesagt werden.</w:t>
      </w:r>
      <w:r w:rsidR="00692D57" w:rsidRPr="00076231">
        <w:rPr>
          <w:rFonts w:ascii="Arial Narrow" w:hAnsi="Arial Narrow"/>
          <w:sz w:val="24"/>
          <w:szCs w:val="24"/>
        </w:rPr>
        <w:br/>
      </w:r>
    </w:p>
    <w:p w14:paraId="22372CAF" w14:textId="5BE8579F" w:rsidR="005B3124" w:rsidRPr="00F00F0B" w:rsidRDefault="00B02B29" w:rsidP="00F00F0B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7F734E">
        <w:rPr>
          <w:rFonts w:ascii="Arial Narrow" w:hAnsi="Arial Narrow"/>
          <w:i/>
          <w:sz w:val="24"/>
          <w:szCs w:val="24"/>
        </w:rPr>
        <w:t xml:space="preserve">Diplomarbeit: </w:t>
      </w:r>
      <w:r w:rsidRPr="007F734E">
        <w:rPr>
          <w:rFonts w:ascii="Arial Narrow" w:hAnsi="Arial Narrow"/>
          <w:sz w:val="24"/>
          <w:szCs w:val="24"/>
        </w:rPr>
        <w:t>Die Diplomarbeit beträgt zwischen 20 und 25 Seiten und bezieht sich auf ein selbstgewähltes Thema.</w:t>
      </w:r>
      <w:r w:rsidR="005B3124" w:rsidRPr="007F734E">
        <w:rPr>
          <w:rFonts w:ascii="Arial Narrow" w:hAnsi="Arial Narrow"/>
          <w:sz w:val="24"/>
          <w:szCs w:val="24"/>
        </w:rPr>
        <w:t xml:space="preserve"> Die Diplomarbeit erfolgt nach den Maßstäben des Ausbildungszentrums und wird vom Lehrgangsleiter korrigiert.</w:t>
      </w:r>
      <w:r w:rsidR="00692D57" w:rsidRPr="00F00F0B">
        <w:rPr>
          <w:rFonts w:ascii="Arial Narrow" w:hAnsi="Arial Narrow"/>
          <w:sz w:val="24"/>
          <w:szCs w:val="24"/>
        </w:rPr>
        <w:br/>
      </w:r>
    </w:p>
    <w:p w14:paraId="39B9F08B" w14:textId="017CEC85" w:rsidR="00692D57" w:rsidRPr="008E496C" w:rsidRDefault="005B3124" w:rsidP="00A75DD3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7F734E">
        <w:rPr>
          <w:rFonts w:ascii="Arial Narrow" w:hAnsi="Arial Narrow"/>
          <w:i/>
          <w:sz w:val="24"/>
          <w:szCs w:val="24"/>
        </w:rPr>
        <w:t>Ziel:</w:t>
      </w:r>
      <w:r w:rsidRPr="007F734E">
        <w:rPr>
          <w:rFonts w:ascii="Arial Narrow" w:hAnsi="Arial Narrow"/>
          <w:sz w:val="24"/>
          <w:szCs w:val="24"/>
        </w:rPr>
        <w:t xml:space="preserve"> </w:t>
      </w:r>
      <w:r w:rsidR="006C1E92" w:rsidRPr="007C6EA4">
        <w:rPr>
          <w:rFonts w:ascii="Arial Narrow" w:hAnsi="Arial Narrow" w:cs="Quicksand"/>
          <w:color w:val="000000"/>
          <w:sz w:val="24"/>
          <w:szCs w:val="24"/>
        </w:rPr>
        <w:t xml:space="preserve">Die Ausbildung schließt bei positivem Abschluss mit einem </w:t>
      </w:r>
      <w:r w:rsidR="00527271">
        <w:rPr>
          <w:rFonts w:ascii="Arial Narrow" w:hAnsi="Arial Narrow" w:cs="Quicksand"/>
          <w:color w:val="000000"/>
          <w:sz w:val="24"/>
          <w:szCs w:val="24"/>
        </w:rPr>
        <w:t>Tierenergetiker</w:t>
      </w:r>
      <w:r w:rsidR="006C1E92" w:rsidRPr="007C6EA4">
        <w:rPr>
          <w:rFonts w:ascii="Arial Narrow" w:hAnsi="Arial Narrow" w:cs="Quicksand"/>
          <w:color w:val="000000"/>
          <w:sz w:val="24"/>
          <w:szCs w:val="24"/>
        </w:rPr>
        <w:t xml:space="preserve">-Diplom ab und berechtigt den Absolventen als </w:t>
      </w:r>
      <w:r w:rsidR="00527271">
        <w:rPr>
          <w:rFonts w:ascii="Arial Narrow" w:hAnsi="Arial Narrow" w:cs="Quicksand"/>
          <w:color w:val="000000"/>
          <w:sz w:val="24"/>
          <w:szCs w:val="24"/>
        </w:rPr>
        <w:t>Tierenergetiker</w:t>
      </w:r>
      <w:r w:rsidR="006C1E92" w:rsidRPr="007C6EA4">
        <w:rPr>
          <w:rFonts w:ascii="Arial Narrow" w:hAnsi="Arial Narrow" w:cs="Quicksand"/>
          <w:color w:val="000000"/>
          <w:sz w:val="24"/>
          <w:szCs w:val="24"/>
        </w:rPr>
        <w:t xml:space="preserve"> nach den Ausbildungsstandards von </w:t>
      </w:r>
      <w:proofErr w:type="spellStart"/>
      <w:r w:rsidR="006C1E92" w:rsidRPr="007C6EA4">
        <w:rPr>
          <w:rFonts w:ascii="Arial Narrow" w:hAnsi="Arial Narrow" w:cs="Quicksand"/>
          <w:color w:val="000000"/>
          <w:sz w:val="24"/>
          <w:szCs w:val="24"/>
        </w:rPr>
        <w:t>learningcat</w:t>
      </w:r>
      <w:proofErr w:type="spellEnd"/>
      <w:r w:rsidR="006C1E92" w:rsidRPr="007C6EA4">
        <w:rPr>
          <w:rFonts w:ascii="Arial Narrow" w:hAnsi="Arial Narrow" w:cs="Quicksand"/>
          <w:color w:val="000000"/>
          <w:sz w:val="24"/>
          <w:szCs w:val="24"/>
        </w:rPr>
        <w:t xml:space="preserve"> &amp; </w:t>
      </w:r>
      <w:proofErr w:type="spellStart"/>
      <w:r w:rsidR="006C1E92" w:rsidRPr="008E496C">
        <w:rPr>
          <w:rFonts w:ascii="Arial Narrow" w:hAnsi="Arial Narrow" w:cs="Quicksand"/>
          <w:color w:val="000000"/>
          <w:sz w:val="24"/>
          <w:szCs w:val="24"/>
        </w:rPr>
        <w:t>learningdog</w:t>
      </w:r>
      <w:proofErr w:type="spellEnd"/>
      <w:r w:rsidR="006C1E92" w:rsidRPr="008E496C">
        <w:rPr>
          <w:rFonts w:ascii="Arial Narrow" w:hAnsi="Arial Narrow" w:cs="Quicksand"/>
          <w:color w:val="000000"/>
          <w:sz w:val="24"/>
          <w:szCs w:val="24"/>
        </w:rPr>
        <w:t xml:space="preserve"> </w:t>
      </w:r>
      <w:r w:rsidR="00F00F0B">
        <w:rPr>
          <w:rFonts w:ascii="Arial Narrow" w:hAnsi="Arial Narrow" w:cs="Quicksand"/>
          <w:color w:val="000000"/>
          <w:sz w:val="24"/>
          <w:szCs w:val="24"/>
        </w:rPr>
        <w:t xml:space="preserve">und energiearbeit4you </w:t>
      </w:r>
      <w:r w:rsidR="006C1E92" w:rsidRPr="008E496C">
        <w:rPr>
          <w:rFonts w:ascii="Arial Narrow" w:hAnsi="Arial Narrow" w:cs="Quicksand"/>
          <w:color w:val="000000"/>
          <w:sz w:val="24"/>
          <w:szCs w:val="24"/>
        </w:rPr>
        <w:t>zu arbeiten.</w:t>
      </w:r>
      <w:r w:rsidR="00096BB0">
        <w:rPr>
          <w:rFonts w:ascii="Arial Narrow" w:hAnsi="Arial Narrow" w:cs="Quicksand"/>
          <w:color w:val="000000"/>
          <w:sz w:val="24"/>
          <w:szCs w:val="24"/>
        </w:rPr>
        <w:br/>
      </w:r>
      <w:r w:rsidR="00692D57" w:rsidRPr="008E496C">
        <w:rPr>
          <w:rFonts w:ascii="Arial Narrow" w:hAnsi="Arial Narrow" w:cs="Quicksand"/>
          <w:color w:val="000000"/>
          <w:sz w:val="24"/>
          <w:szCs w:val="24"/>
        </w:rPr>
        <w:lastRenderedPageBreak/>
        <w:br/>
      </w:r>
    </w:p>
    <w:p w14:paraId="0B2A91AC" w14:textId="3575C114" w:rsidR="00F00F0B" w:rsidRPr="00F00F0B" w:rsidRDefault="00692D57" w:rsidP="00A75DD3">
      <w:pPr>
        <w:pStyle w:val="Listenabsatz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F00F0B">
        <w:rPr>
          <w:rFonts w:ascii="Arial Narrow" w:hAnsi="Arial Narrow"/>
          <w:i/>
          <w:sz w:val="24"/>
          <w:szCs w:val="24"/>
        </w:rPr>
        <w:t>Anwesenheitspflicht:</w:t>
      </w:r>
      <w:r w:rsidRPr="00F00F0B">
        <w:rPr>
          <w:rFonts w:ascii="Arial Narrow" w:hAnsi="Arial Narrow"/>
          <w:sz w:val="24"/>
          <w:szCs w:val="24"/>
        </w:rPr>
        <w:t xml:space="preserve"> </w:t>
      </w:r>
      <w:r w:rsidR="00F00F0B" w:rsidRPr="00F00F0B">
        <w:rPr>
          <w:rFonts w:ascii="Arial Narrow" w:hAnsi="Arial Narrow"/>
          <w:sz w:val="24"/>
          <w:szCs w:val="24"/>
        </w:rPr>
        <w:t>10</w:t>
      </w:r>
      <w:r w:rsidRPr="00F00F0B">
        <w:rPr>
          <w:rFonts w:ascii="Arial Narrow" w:hAnsi="Arial Narrow"/>
          <w:sz w:val="24"/>
          <w:szCs w:val="24"/>
        </w:rPr>
        <w:t>0% de</w:t>
      </w:r>
      <w:r w:rsidR="00096BB0">
        <w:rPr>
          <w:rFonts w:ascii="Arial Narrow" w:hAnsi="Arial Narrow"/>
          <w:sz w:val="24"/>
          <w:szCs w:val="24"/>
        </w:rPr>
        <w:t>r</w:t>
      </w:r>
      <w:r w:rsidRPr="00F00F0B">
        <w:rPr>
          <w:rFonts w:ascii="Arial Narrow" w:hAnsi="Arial Narrow"/>
          <w:sz w:val="24"/>
          <w:szCs w:val="24"/>
        </w:rPr>
        <w:t xml:space="preserve"> Kurs</w:t>
      </w:r>
      <w:r w:rsidR="00096BB0">
        <w:rPr>
          <w:rFonts w:ascii="Arial Narrow" w:hAnsi="Arial Narrow"/>
          <w:sz w:val="24"/>
          <w:szCs w:val="24"/>
        </w:rPr>
        <w:t>module 2 und 5</w:t>
      </w:r>
      <w:r w:rsidRPr="00F00F0B">
        <w:rPr>
          <w:rFonts w:ascii="Arial Narrow" w:hAnsi="Arial Narrow"/>
          <w:sz w:val="24"/>
          <w:szCs w:val="24"/>
        </w:rPr>
        <w:t xml:space="preserve"> müssen vor Ort absolviert werden, um einen positiven Abschluss zu erlangen. </w:t>
      </w:r>
      <w:r w:rsidR="00F00F0B" w:rsidRPr="00F00F0B">
        <w:rPr>
          <w:rFonts w:ascii="Arial Narrow" w:hAnsi="Arial Narrow"/>
          <w:sz w:val="24"/>
          <w:szCs w:val="24"/>
        </w:rPr>
        <w:t xml:space="preserve">Bei Krankheit kann das jeweilige Thema nach Rücksprache mit dem Kursleiter nachgeholt werden. </w:t>
      </w:r>
    </w:p>
    <w:p w14:paraId="0EDCAEDE" w14:textId="77777777" w:rsidR="00F00F0B" w:rsidRDefault="00F00F0B" w:rsidP="004C4E26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1F0F7E26" w14:textId="7B232D40" w:rsidR="004C4E26" w:rsidRPr="008E496C" w:rsidRDefault="004C4E26" w:rsidP="004C4E2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Lerninhalte:</w:t>
      </w:r>
    </w:p>
    <w:p w14:paraId="04D3EE37" w14:textId="5468FB2C" w:rsidR="004C4E26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bookmarkStart w:id="0" w:name="_Hlk37837707"/>
      <w:r>
        <w:rPr>
          <w:rFonts w:ascii="Arial Narrow" w:hAnsi="Arial Narrow" w:cs="Quicksand"/>
          <w:color w:val="000000"/>
          <w:sz w:val="24"/>
          <w:szCs w:val="24"/>
        </w:rPr>
        <w:t>Stärken und Schwächen erkennen</w:t>
      </w:r>
    </w:p>
    <w:p w14:paraId="5A78BC19" w14:textId="4D60CA4B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Aura &amp; Chakren</w:t>
      </w:r>
    </w:p>
    <w:p w14:paraId="153D78B7" w14:textId="7D4003A7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Eigenwahrnehmung</w:t>
      </w:r>
    </w:p>
    <w:p w14:paraId="1BD90E96" w14:textId="3F9CE6D3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Reiki</w:t>
      </w:r>
    </w:p>
    <w:p w14:paraId="01501448" w14:textId="368AA6D2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Pendeln</w:t>
      </w:r>
    </w:p>
    <w:p w14:paraId="002E9D6F" w14:textId="36034980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Kinesiologisches Testen</w:t>
      </w:r>
    </w:p>
    <w:p w14:paraId="37277A4F" w14:textId="0FE1D262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Bachblüten</w:t>
      </w:r>
    </w:p>
    <w:p w14:paraId="6550ADC0" w14:textId="39B88546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Ätherische Öle</w:t>
      </w:r>
    </w:p>
    <w:p w14:paraId="76DDAEDC" w14:textId="6D9B6DB4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Kräuter &amp; andere Hilfsmittel</w:t>
      </w:r>
    </w:p>
    <w:p w14:paraId="7ECC7A50" w14:textId="5DC34E9F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Tierkommunikation</w:t>
      </w:r>
    </w:p>
    <w:p w14:paraId="28AC2266" w14:textId="1C41CE47" w:rsidR="00280BC5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Krafttiere &amp; Wildtiersymbolik</w:t>
      </w:r>
    </w:p>
    <w:p w14:paraId="23933FC7" w14:textId="5B22E634" w:rsidR="00280BC5" w:rsidRPr="008E496C" w:rsidRDefault="00280BC5" w:rsidP="004C4E2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color w:val="000000"/>
          <w:sz w:val="24"/>
          <w:szCs w:val="24"/>
        </w:rPr>
      </w:pPr>
      <w:r>
        <w:rPr>
          <w:rFonts w:ascii="Arial Narrow" w:hAnsi="Arial Narrow" w:cs="Quicksand"/>
          <w:color w:val="000000"/>
          <w:sz w:val="24"/>
          <w:szCs w:val="24"/>
        </w:rPr>
        <w:t>Spiegelgesetze</w:t>
      </w:r>
    </w:p>
    <w:bookmarkEnd w:id="0"/>
    <w:p w14:paraId="72292BFF" w14:textId="77777777" w:rsidR="004C4E26" w:rsidRPr="008E496C" w:rsidRDefault="004C4E26" w:rsidP="004C4E26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Quicksand"/>
          <w:b/>
          <w:bCs/>
          <w:color w:val="000000"/>
          <w:sz w:val="24"/>
          <w:szCs w:val="24"/>
        </w:rPr>
      </w:pPr>
    </w:p>
    <w:p w14:paraId="799962BF" w14:textId="162BEAE0" w:rsidR="00692D57" w:rsidRPr="00280BC5" w:rsidRDefault="004C4E26" w:rsidP="0090447D">
      <w:p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(Die Reihenfolge der hier aufgelisteten Theoriethemen entspricht nicht der Reihenfolge der gelehrten Themen während der Ausbildung. </w:t>
      </w:r>
      <w:bookmarkStart w:id="1" w:name="_Hlk501445723"/>
      <w:r w:rsidR="00692D57" w:rsidRPr="008E496C">
        <w:rPr>
          <w:rFonts w:ascii="Arial Narrow" w:hAnsi="Arial Narrow"/>
          <w:sz w:val="24"/>
          <w:szCs w:val="24"/>
        </w:rPr>
        <w:t xml:space="preserve">Änderungen des Kursplanes sind </w:t>
      </w:r>
      <w:proofErr w:type="spellStart"/>
      <w:r w:rsidR="00692D57" w:rsidRPr="008E496C">
        <w:rPr>
          <w:rFonts w:ascii="Arial Narrow" w:hAnsi="Arial Narrow"/>
          <w:sz w:val="24"/>
          <w:szCs w:val="24"/>
        </w:rPr>
        <w:t>learningcat&amp;learningdog</w:t>
      </w:r>
      <w:proofErr w:type="spellEnd"/>
      <w:r w:rsidR="00692D57" w:rsidRPr="008E496C">
        <w:rPr>
          <w:rFonts w:ascii="Arial Narrow" w:hAnsi="Arial Narrow"/>
          <w:sz w:val="24"/>
          <w:szCs w:val="24"/>
        </w:rPr>
        <w:t xml:space="preserve"> vorbehalten.</w:t>
      </w:r>
      <w:r w:rsidRPr="008E496C">
        <w:rPr>
          <w:rFonts w:ascii="Arial Narrow" w:hAnsi="Arial Narrow"/>
          <w:sz w:val="24"/>
          <w:szCs w:val="24"/>
        </w:rPr>
        <w:t>)</w:t>
      </w:r>
      <w:bookmarkEnd w:id="1"/>
      <w:r w:rsidRPr="008E496C">
        <w:rPr>
          <w:rFonts w:ascii="Arial Narrow" w:hAnsi="Arial Narrow"/>
          <w:sz w:val="24"/>
          <w:szCs w:val="24"/>
        </w:rPr>
        <w:br/>
      </w:r>
      <w:r w:rsidR="00280BC5">
        <w:rPr>
          <w:rFonts w:ascii="Arial Narrow" w:hAnsi="Arial Narrow"/>
          <w:sz w:val="24"/>
          <w:szCs w:val="24"/>
        </w:rPr>
        <w:br/>
      </w:r>
    </w:p>
    <w:p w14:paraId="0C6E285C" w14:textId="77777777" w:rsidR="0090447D" w:rsidRPr="008E496C" w:rsidRDefault="00730DBE" w:rsidP="009044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Lehrmittelbehelfe</w:t>
      </w:r>
      <w:r w:rsidR="0090447D" w:rsidRPr="008E496C">
        <w:rPr>
          <w:rFonts w:ascii="Arial Narrow" w:hAnsi="Arial Narrow"/>
          <w:b/>
          <w:sz w:val="24"/>
          <w:szCs w:val="24"/>
        </w:rPr>
        <w:t>:</w:t>
      </w:r>
    </w:p>
    <w:p w14:paraId="51696916" w14:textId="2DDE485A" w:rsidR="00527271" w:rsidRPr="00280BC5" w:rsidRDefault="005B3124" w:rsidP="0090447D">
      <w:pPr>
        <w:spacing w:line="240" w:lineRule="auto"/>
        <w:rPr>
          <w:rFonts w:ascii="Arial Narrow" w:hAnsi="Arial Narrow"/>
          <w:sz w:val="24"/>
          <w:szCs w:val="24"/>
        </w:rPr>
      </w:pPr>
      <w:r w:rsidRPr="00F00F0B">
        <w:rPr>
          <w:rFonts w:ascii="Arial Narrow" w:hAnsi="Arial Narrow"/>
          <w:sz w:val="24"/>
          <w:szCs w:val="24"/>
        </w:rPr>
        <w:t>7 Bücher</w:t>
      </w:r>
      <w:r w:rsidR="00280BC5">
        <w:rPr>
          <w:rFonts w:ascii="Arial Narrow" w:hAnsi="Arial Narrow"/>
          <w:sz w:val="24"/>
          <w:szCs w:val="24"/>
        </w:rPr>
        <w:br/>
      </w:r>
      <w:r w:rsidRPr="008E496C">
        <w:rPr>
          <w:rFonts w:ascii="Arial Narrow" w:hAnsi="Arial Narrow"/>
          <w:sz w:val="24"/>
          <w:szCs w:val="24"/>
        </w:rPr>
        <w:br/>
      </w:r>
    </w:p>
    <w:p w14:paraId="504CFC73" w14:textId="101359D1" w:rsidR="0090447D" w:rsidRPr="008E496C" w:rsidRDefault="0090447D" w:rsidP="009044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Prüfungsablauf/Zertifikat:</w:t>
      </w:r>
    </w:p>
    <w:p w14:paraId="3D289256" w14:textId="1565C53F" w:rsidR="00F00F0B" w:rsidRDefault="00F00F0B" w:rsidP="004C4E26">
      <w:pPr>
        <w:pStyle w:val="Listenabsatz"/>
        <w:numPr>
          <w:ilvl w:val="0"/>
          <w:numId w:val="2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Praxis- und Theoriep</w:t>
      </w:r>
      <w:r w:rsidR="0090447D" w:rsidRPr="008E496C">
        <w:rPr>
          <w:rFonts w:ascii="Arial Narrow" w:hAnsi="Arial Narrow"/>
          <w:sz w:val="24"/>
          <w:szCs w:val="24"/>
        </w:rPr>
        <w:t xml:space="preserve">rüfungen finden </w:t>
      </w:r>
      <w:r>
        <w:rPr>
          <w:rFonts w:ascii="Arial Narrow" w:hAnsi="Arial Narrow"/>
          <w:sz w:val="24"/>
          <w:szCs w:val="24"/>
        </w:rPr>
        <w:t>nach Absprache mit dem Kursleiter statt.</w:t>
      </w:r>
      <w:r>
        <w:rPr>
          <w:rFonts w:ascii="Arial Narrow" w:hAnsi="Arial Narrow"/>
          <w:sz w:val="24"/>
          <w:szCs w:val="24"/>
        </w:rPr>
        <w:br/>
      </w:r>
    </w:p>
    <w:p w14:paraId="636645E1" w14:textId="6593A7AC" w:rsidR="00F00F0B" w:rsidRDefault="0090447D" w:rsidP="004C4E26">
      <w:pPr>
        <w:pStyle w:val="Listenabsatz"/>
        <w:numPr>
          <w:ilvl w:val="0"/>
          <w:numId w:val="29"/>
        </w:num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>Um zur Prüfung antret</w:t>
      </w:r>
      <w:r w:rsidR="00665ED7" w:rsidRPr="008E496C">
        <w:rPr>
          <w:rFonts w:ascii="Arial Narrow" w:hAnsi="Arial Narrow"/>
          <w:sz w:val="24"/>
          <w:szCs w:val="24"/>
        </w:rPr>
        <w:t>en zu können, müssen alle Kurse</w:t>
      </w:r>
      <w:r w:rsidRPr="008E496C">
        <w:rPr>
          <w:rFonts w:ascii="Arial Narrow" w:hAnsi="Arial Narrow"/>
          <w:sz w:val="24"/>
          <w:szCs w:val="24"/>
        </w:rPr>
        <w:t xml:space="preserve"> besucht</w:t>
      </w:r>
      <w:r w:rsidR="00F00F0B">
        <w:rPr>
          <w:rFonts w:ascii="Arial Narrow" w:hAnsi="Arial Narrow"/>
          <w:sz w:val="24"/>
          <w:szCs w:val="24"/>
        </w:rPr>
        <w:t xml:space="preserve"> worden sein.</w:t>
      </w:r>
      <w:r w:rsidR="00F00F0B">
        <w:rPr>
          <w:rFonts w:ascii="Arial Narrow" w:hAnsi="Arial Narrow"/>
          <w:sz w:val="24"/>
          <w:szCs w:val="24"/>
        </w:rPr>
        <w:br/>
      </w:r>
    </w:p>
    <w:p w14:paraId="4814E4AF" w14:textId="308A4C09" w:rsidR="0090447D" w:rsidRDefault="0090447D" w:rsidP="004C4E26">
      <w:pPr>
        <w:pStyle w:val="Listenabsatz"/>
        <w:numPr>
          <w:ilvl w:val="0"/>
          <w:numId w:val="29"/>
        </w:num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Nach positiv abgeschlossener Prüfung erhält der Kursteilnehmer ein </w:t>
      </w:r>
      <w:r w:rsidR="005B3124" w:rsidRPr="008E496C">
        <w:rPr>
          <w:rFonts w:ascii="Arial Narrow" w:hAnsi="Arial Narrow"/>
          <w:sz w:val="24"/>
          <w:szCs w:val="24"/>
        </w:rPr>
        <w:t>Diplom</w:t>
      </w:r>
      <w:r w:rsidRPr="008E496C">
        <w:rPr>
          <w:rFonts w:ascii="Arial Narrow" w:hAnsi="Arial Narrow"/>
          <w:sz w:val="24"/>
          <w:szCs w:val="24"/>
        </w:rPr>
        <w:t xml:space="preserve"> mit der Bere</w:t>
      </w:r>
      <w:r w:rsidR="005B3124" w:rsidRPr="008E496C">
        <w:rPr>
          <w:rFonts w:ascii="Arial Narrow" w:hAnsi="Arial Narrow"/>
          <w:sz w:val="24"/>
          <w:szCs w:val="24"/>
        </w:rPr>
        <w:t>chtigung als</w:t>
      </w:r>
      <w:r w:rsidR="005B3124" w:rsidRPr="008E496C">
        <w:rPr>
          <w:rFonts w:ascii="Arial Narrow" w:hAnsi="Arial Narrow"/>
          <w:sz w:val="24"/>
          <w:szCs w:val="24"/>
        </w:rPr>
        <w:br/>
      </w:r>
      <w:r w:rsidR="00527271">
        <w:rPr>
          <w:rFonts w:ascii="Arial Narrow" w:hAnsi="Arial Narrow"/>
          <w:sz w:val="24"/>
          <w:szCs w:val="24"/>
        </w:rPr>
        <w:t>Tierenergetiker</w:t>
      </w:r>
      <w:r w:rsidRPr="008E496C">
        <w:rPr>
          <w:rFonts w:ascii="Arial Narrow" w:hAnsi="Arial Narrow"/>
          <w:sz w:val="24"/>
          <w:szCs w:val="24"/>
        </w:rPr>
        <w:t xml:space="preserve"> tätig zu sein. Erst nach Erhalt des </w:t>
      </w:r>
      <w:r w:rsidR="005B3124" w:rsidRPr="008E496C">
        <w:rPr>
          <w:rFonts w:ascii="Arial Narrow" w:hAnsi="Arial Narrow"/>
          <w:sz w:val="24"/>
          <w:szCs w:val="24"/>
        </w:rPr>
        <w:t>Diploms</w:t>
      </w:r>
      <w:r w:rsidRPr="008E496C">
        <w:rPr>
          <w:rFonts w:ascii="Arial Narrow" w:hAnsi="Arial Narrow"/>
          <w:sz w:val="24"/>
          <w:szCs w:val="24"/>
        </w:rPr>
        <w:t xml:space="preserve"> gilt die Ausbildung als positiv abgeschlossen.</w:t>
      </w:r>
      <w:r w:rsidR="00D33147" w:rsidRPr="008E496C">
        <w:rPr>
          <w:rFonts w:ascii="Arial Narrow" w:hAnsi="Arial Narrow"/>
          <w:sz w:val="24"/>
          <w:szCs w:val="24"/>
        </w:rPr>
        <w:br/>
      </w:r>
    </w:p>
    <w:p w14:paraId="4493C512" w14:textId="73FC13AC" w:rsidR="00096BB0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288BA49F" w14:textId="10373A69" w:rsidR="00096BB0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31C88F09" w14:textId="76240B48" w:rsidR="00096BB0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5FD1C024" w14:textId="0CC51001" w:rsidR="00096BB0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7F03B18E" w14:textId="4BBF8175" w:rsidR="00096BB0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0CD63C80" w14:textId="11DBA98F" w:rsidR="00096BB0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33048920" w14:textId="77777777" w:rsidR="00096BB0" w:rsidRPr="008E496C" w:rsidRDefault="00096BB0" w:rsidP="00096BB0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683FE3A2" w14:textId="77777777" w:rsidR="0090447D" w:rsidRPr="008E496C" w:rsidRDefault="0090447D" w:rsidP="009044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Ausbildungskosten:</w:t>
      </w:r>
    </w:p>
    <w:p w14:paraId="760C9BCF" w14:textId="77A416E0" w:rsidR="0090447D" w:rsidRPr="008E496C" w:rsidRDefault="0090447D" w:rsidP="0090447D">
      <w:p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Die Ausbildungskosten zum/zur </w:t>
      </w:r>
      <w:proofErr w:type="spellStart"/>
      <w:r w:rsidR="00527271">
        <w:rPr>
          <w:rFonts w:ascii="Arial Narrow" w:hAnsi="Arial Narrow"/>
          <w:sz w:val="24"/>
          <w:szCs w:val="24"/>
        </w:rPr>
        <w:t>TierenergetikerIn</w:t>
      </w:r>
      <w:proofErr w:type="spellEnd"/>
      <w:r w:rsidRPr="008E496C">
        <w:rPr>
          <w:rFonts w:ascii="Arial Narrow" w:hAnsi="Arial Narrow"/>
          <w:sz w:val="24"/>
          <w:szCs w:val="24"/>
        </w:rPr>
        <w:t xml:space="preserve"> – Dauer </w:t>
      </w:r>
      <w:r w:rsidR="00527271">
        <w:rPr>
          <w:rFonts w:ascii="Arial Narrow" w:hAnsi="Arial Narrow"/>
          <w:sz w:val="24"/>
          <w:szCs w:val="24"/>
        </w:rPr>
        <w:t>6</w:t>
      </w:r>
      <w:r w:rsidRPr="008E496C">
        <w:rPr>
          <w:rFonts w:ascii="Arial Narrow" w:hAnsi="Arial Narrow"/>
          <w:sz w:val="24"/>
          <w:szCs w:val="24"/>
        </w:rPr>
        <w:t xml:space="preserve"> Monate – betragen</w:t>
      </w:r>
      <w:r w:rsidR="0039030B" w:rsidRPr="008E496C">
        <w:rPr>
          <w:rFonts w:ascii="Arial Narrow" w:hAnsi="Arial Narrow"/>
          <w:sz w:val="24"/>
          <w:szCs w:val="24"/>
        </w:rPr>
        <w:t xml:space="preserve"> € </w:t>
      </w:r>
      <w:proofErr w:type="gramStart"/>
      <w:r w:rsidR="00527271">
        <w:rPr>
          <w:rFonts w:ascii="Arial Narrow" w:hAnsi="Arial Narrow"/>
          <w:sz w:val="24"/>
          <w:szCs w:val="24"/>
        </w:rPr>
        <w:t>1</w:t>
      </w:r>
      <w:r w:rsidR="0039030B" w:rsidRPr="008E496C">
        <w:rPr>
          <w:rFonts w:ascii="Arial Narrow" w:hAnsi="Arial Narrow"/>
          <w:sz w:val="24"/>
          <w:szCs w:val="24"/>
        </w:rPr>
        <w:t>.</w:t>
      </w:r>
      <w:r w:rsidR="00527271">
        <w:rPr>
          <w:rFonts w:ascii="Arial Narrow" w:hAnsi="Arial Narrow"/>
          <w:sz w:val="24"/>
          <w:szCs w:val="24"/>
        </w:rPr>
        <w:t>410</w:t>
      </w:r>
      <w:r w:rsidR="0039030B" w:rsidRPr="008E496C">
        <w:rPr>
          <w:rFonts w:ascii="Arial Narrow" w:hAnsi="Arial Narrow"/>
          <w:sz w:val="24"/>
          <w:szCs w:val="24"/>
        </w:rPr>
        <w:t>,-</w:t>
      </w:r>
      <w:proofErr w:type="gramEnd"/>
      <w:r w:rsidRPr="008E496C">
        <w:rPr>
          <w:rFonts w:ascii="Arial Narrow" w:hAnsi="Arial Narrow"/>
          <w:sz w:val="24"/>
          <w:szCs w:val="24"/>
        </w:rPr>
        <w:t xml:space="preserve"> </w:t>
      </w:r>
    </w:p>
    <w:p w14:paraId="5CC24BDC" w14:textId="7954565A" w:rsidR="0090447D" w:rsidRPr="008E496C" w:rsidRDefault="004C4E26" w:rsidP="0090447D">
      <w:p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Diese Kosten umfassen </w:t>
      </w:r>
      <w:r w:rsidR="00527271">
        <w:rPr>
          <w:rFonts w:ascii="Arial Narrow" w:hAnsi="Arial Narrow"/>
          <w:sz w:val="24"/>
          <w:szCs w:val="24"/>
        </w:rPr>
        <w:t>6</w:t>
      </w:r>
      <w:r w:rsidR="0090447D" w:rsidRPr="008E496C">
        <w:rPr>
          <w:rFonts w:ascii="Arial Narrow" w:hAnsi="Arial Narrow"/>
          <w:sz w:val="24"/>
          <w:szCs w:val="24"/>
        </w:rPr>
        <w:t xml:space="preserve"> Skripten, diverse Praxisübungen, Betreuung durch das Ausbildungszentrum</w:t>
      </w:r>
      <w:r w:rsidR="005B3124" w:rsidRPr="008E496C">
        <w:rPr>
          <w:rFonts w:ascii="Arial Narrow" w:hAnsi="Arial Narrow"/>
          <w:sz w:val="24"/>
          <w:szCs w:val="24"/>
        </w:rPr>
        <w:br/>
      </w:r>
    </w:p>
    <w:p w14:paraId="24E513E9" w14:textId="77777777" w:rsidR="0090447D" w:rsidRPr="008E496C" w:rsidRDefault="0090447D" w:rsidP="009044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Zusatzkosten:</w:t>
      </w:r>
    </w:p>
    <w:p w14:paraId="03399516" w14:textId="77777777" w:rsidR="00DB586C" w:rsidRPr="00211DB8" w:rsidRDefault="0039030B" w:rsidP="004C4E26">
      <w:pPr>
        <w:pStyle w:val="Listenabsatz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211DB8">
        <w:rPr>
          <w:rFonts w:ascii="Arial Narrow" w:hAnsi="Arial Narrow"/>
          <w:sz w:val="24"/>
          <w:szCs w:val="24"/>
        </w:rPr>
        <w:t>Abschlussprüfung</w:t>
      </w:r>
      <w:r w:rsidRPr="00211DB8">
        <w:rPr>
          <w:rFonts w:ascii="Arial Narrow" w:hAnsi="Arial Narrow"/>
          <w:sz w:val="24"/>
          <w:szCs w:val="24"/>
        </w:rPr>
        <w:tab/>
      </w:r>
      <w:r w:rsidRPr="00211DB8">
        <w:rPr>
          <w:rFonts w:ascii="Arial Narrow" w:hAnsi="Arial Narrow"/>
          <w:sz w:val="24"/>
          <w:szCs w:val="24"/>
        </w:rPr>
        <w:tab/>
      </w:r>
      <w:r w:rsidRPr="00211DB8">
        <w:rPr>
          <w:rFonts w:ascii="Arial Narrow" w:hAnsi="Arial Narrow"/>
          <w:sz w:val="24"/>
          <w:szCs w:val="24"/>
        </w:rPr>
        <w:tab/>
        <w:t>€ 11</w:t>
      </w:r>
      <w:r w:rsidR="0090447D" w:rsidRPr="00211DB8">
        <w:rPr>
          <w:rFonts w:ascii="Arial Narrow" w:hAnsi="Arial Narrow"/>
          <w:sz w:val="24"/>
          <w:szCs w:val="24"/>
        </w:rPr>
        <w:t>0,-</w:t>
      </w:r>
    </w:p>
    <w:p w14:paraId="53190C63" w14:textId="77777777" w:rsidR="00DB586C" w:rsidRPr="00211DB8" w:rsidRDefault="00B02B29" w:rsidP="004C4E26">
      <w:pPr>
        <w:pStyle w:val="Listenabsatz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211DB8">
        <w:rPr>
          <w:rFonts w:ascii="Arial Narrow" w:hAnsi="Arial Narrow"/>
          <w:sz w:val="24"/>
          <w:szCs w:val="24"/>
        </w:rPr>
        <w:t>Diplomarbeit (Korrektur)</w:t>
      </w:r>
      <w:r w:rsidRPr="00211DB8">
        <w:rPr>
          <w:rFonts w:ascii="Arial Narrow" w:hAnsi="Arial Narrow"/>
          <w:sz w:val="24"/>
          <w:szCs w:val="24"/>
        </w:rPr>
        <w:tab/>
      </w:r>
      <w:r w:rsidRPr="00211DB8">
        <w:rPr>
          <w:rFonts w:ascii="Arial Narrow" w:hAnsi="Arial Narrow"/>
          <w:sz w:val="24"/>
          <w:szCs w:val="24"/>
        </w:rPr>
        <w:tab/>
      </w:r>
      <w:r w:rsidR="003B0A8B" w:rsidRPr="00211DB8">
        <w:rPr>
          <w:rFonts w:ascii="Arial Narrow" w:hAnsi="Arial Narrow"/>
          <w:sz w:val="24"/>
          <w:szCs w:val="24"/>
        </w:rPr>
        <w:tab/>
      </w:r>
      <w:r w:rsidR="0039030B" w:rsidRPr="00211DB8">
        <w:rPr>
          <w:rFonts w:ascii="Arial Narrow" w:hAnsi="Arial Narrow"/>
          <w:sz w:val="24"/>
          <w:szCs w:val="24"/>
        </w:rPr>
        <w:t xml:space="preserve">€ </w:t>
      </w:r>
      <w:r w:rsidR="00692D57" w:rsidRPr="00211DB8">
        <w:rPr>
          <w:rFonts w:ascii="Arial Narrow" w:hAnsi="Arial Narrow"/>
          <w:sz w:val="24"/>
          <w:szCs w:val="24"/>
        </w:rPr>
        <w:t xml:space="preserve">  </w:t>
      </w:r>
      <w:r w:rsidR="0039030B" w:rsidRPr="00211DB8">
        <w:rPr>
          <w:rFonts w:ascii="Arial Narrow" w:hAnsi="Arial Narrow"/>
          <w:sz w:val="24"/>
          <w:szCs w:val="24"/>
        </w:rPr>
        <w:t>8</w:t>
      </w:r>
      <w:r w:rsidRPr="00211DB8">
        <w:rPr>
          <w:rFonts w:ascii="Arial Narrow" w:hAnsi="Arial Narrow"/>
          <w:sz w:val="24"/>
          <w:szCs w:val="24"/>
        </w:rPr>
        <w:t>0,-</w:t>
      </w:r>
    </w:p>
    <w:p w14:paraId="02FD0FEE" w14:textId="2869F15D" w:rsidR="00140DF3" w:rsidRPr="00DF37E3" w:rsidRDefault="003E3C72" w:rsidP="0090447D">
      <w:pPr>
        <w:pStyle w:val="Listenabsatz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DF37E3">
        <w:rPr>
          <w:rFonts w:ascii="Arial Narrow" w:hAnsi="Arial Narrow"/>
          <w:sz w:val="24"/>
          <w:szCs w:val="24"/>
        </w:rPr>
        <w:t>Lehrmittel</w:t>
      </w:r>
      <w:r w:rsidR="00F544D7" w:rsidRPr="00DF37E3">
        <w:rPr>
          <w:rFonts w:ascii="Arial Narrow" w:hAnsi="Arial Narrow"/>
          <w:sz w:val="24"/>
          <w:szCs w:val="24"/>
        </w:rPr>
        <w:t>behelfe</w:t>
      </w:r>
      <w:r w:rsidRPr="00DF37E3">
        <w:rPr>
          <w:rFonts w:ascii="Arial Narrow" w:hAnsi="Arial Narrow"/>
          <w:sz w:val="24"/>
          <w:szCs w:val="24"/>
        </w:rPr>
        <w:t xml:space="preserve"> (Bücher)</w:t>
      </w:r>
      <w:r w:rsidRPr="00DF37E3">
        <w:rPr>
          <w:rFonts w:ascii="Arial Narrow" w:hAnsi="Arial Narrow"/>
          <w:sz w:val="24"/>
          <w:szCs w:val="24"/>
        </w:rPr>
        <w:tab/>
      </w:r>
      <w:r w:rsidR="0090447D" w:rsidRPr="00DF37E3">
        <w:rPr>
          <w:rFonts w:ascii="Arial Narrow" w:hAnsi="Arial Narrow"/>
          <w:sz w:val="24"/>
          <w:szCs w:val="24"/>
        </w:rPr>
        <w:t>ca.</w:t>
      </w:r>
      <w:r w:rsidR="0090447D" w:rsidRPr="00DF37E3">
        <w:rPr>
          <w:rFonts w:ascii="Arial Narrow" w:hAnsi="Arial Narrow"/>
          <w:sz w:val="24"/>
          <w:szCs w:val="24"/>
        </w:rPr>
        <w:tab/>
        <w:t>€ 1</w:t>
      </w:r>
      <w:r w:rsidR="00DF37E3" w:rsidRPr="00DF37E3">
        <w:rPr>
          <w:rFonts w:ascii="Arial Narrow" w:hAnsi="Arial Narrow"/>
          <w:sz w:val="24"/>
          <w:szCs w:val="24"/>
        </w:rPr>
        <w:t>51</w:t>
      </w:r>
      <w:r w:rsidR="0090447D" w:rsidRPr="00DF37E3">
        <w:rPr>
          <w:rFonts w:ascii="Arial Narrow" w:hAnsi="Arial Narrow"/>
          <w:sz w:val="24"/>
          <w:szCs w:val="24"/>
        </w:rPr>
        <w:t>,-</w:t>
      </w:r>
    </w:p>
    <w:p w14:paraId="097F1FE8" w14:textId="3381AA7D" w:rsidR="0039030B" w:rsidRPr="00211DB8" w:rsidRDefault="0039030B" w:rsidP="00211DB8">
      <w:pPr>
        <w:spacing w:line="240" w:lineRule="auto"/>
        <w:rPr>
          <w:rFonts w:ascii="Arial Narrow" w:hAnsi="Arial Narrow"/>
          <w:sz w:val="24"/>
          <w:szCs w:val="24"/>
          <w:highlight w:val="red"/>
        </w:rPr>
      </w:pPr>
    </w:p>
    <w:p w14:paraId="6CF7B536" w14:textId="77777777" w:rsidR="0090447D" w:rsidRPr="008E496C" w:rsidRDefault="0090447D" w:rsidP="009044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Zahlungsbedingungen:</w:t>
      </w:r>
    </w:p>
    <w:p w14:paraId="75EFBFB7" w14:textId="1E0E0D6C" w:rsidR="00692D57" w:rsidRPr="008E496C" w:rsidRDefault="00612FA5" w:rsidP="00692D57">
      <w:pPr>
        <w:pStyle w:val="Listenabsatz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Die Ausbildungskosten werden in monatlichen Raten bezahlt. </w:t>
      </w:r>
      <w:r w:rsidR="00DF40E6" w:rsidRPr="008E496C">
        <w:rPr>
          <w:rFonts w:ascii="Arial Narrow" w:hAnsi="Arial Narrow"/>
          <w:sz w:val="24"/>
          <w:szCs w:val="24"/>
        </w:rPr>
        <w:t xml:space="preserve">€ </w:t>
      </w:r>
      <w:r w:rsidR="00692D57" w:rsidRPr="008E496C">
        <w:rPr>
          <w:rFonts w:ascii="Arial Narrow" w:hAnsi="Arial Narrow"/>
          <w:sz w:val="24"/>
          <w:szCs w:val="24"/>
        </w:rPr>
        <w:t>2</w:t>
      </w:r>
      <w:r w:rsidR="00527271">
        <w:rPr>
          <w:rFonts w:ascii="Arial Narrow" w:hAnsi="Arial Narrow"/>
          <w:sz w:val="24"/>
          <w:szCs w:val="24"/>
        </w:rPr>
        <w:t>35</w:t>
      </w:r>
      <w:r w:rsidR="00692D57" w:rsidRPr="008E496C">
        <w:rPr>
          <w:rFonts w:ascii="Arial Narrow" w:hAnsi="Arial Narrow"/>
          <w:sz w:val="24"/>
          <w:szCs w:val="24"/>
        </w:rPr>
        <w:t>,-</w:t>
      </w:r>
      <w:r w:rsidR="00DB586C" w:rsidRPr="008E496C">
        <w:rPr>
          <w:rFonts w:ascii="Arial Narrow" w:hAnsi="Arial Narrow"/>
          <w:sz w:val="24"/>
          <w:szCs w:val="24"/>
        </w:rPr>
        <w:t xml:space="preserve"> </w:t>
      </w:r>
      <w:r w:rsidRPr="008E496C">
        <w:rPr>
          <w:rFonts w:ascii="Arial Narrow" w:hAnsi="Arial Narrow"/>
          <w:sz w:val="24"/>
          <w:szCs w:val="24"/>
        </w:rPr>
        <w:t>pro Monat.</w:t>
      </w:r>
    </w:p>
    <w:p w14:paraId="099ACD4A" w14:textId="77777777" w:rsidR="003B0A8B" w:rsidRPr="008E496C" w:rsidRDefault="00612FA5" w:rsidP="00692D57">
      <w:pPr>
        <w:pStyle w:val="Listenabsatz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>Die erste Rate muss bis 10 Tage vor Kursbeginn beglichen werden.</w:t>
      </w:r>
      <w:r w:rsidR="00730DAB" w:rsidRPr="008E496C">
        <w:rPr>
          <w:rFonts w:ascii="Arial Narrow" w:hAnsi="Arial Narrow"/>
          <w:sz w:val="24"/>
          <w:szCs w:val="24"/>
        </w:rPr>
        <w:t xml:space="preserve"> </w:t>
      </w:r>
      <w:r w:rsidR="003B0A8B" w:rsidRPr="008E496C">
        <w:rPr>
          <w:rFonts w:ascii="Arial Narrow" w:hAnsi="Arial Narrow"/>
          <w:sz w:val="24"/>
          <w:szCs w:val="24"/>
        </w:rPr>
        <w:t>Alle weiteren Raten werden monatlich bezahlt.</w:t>
      </w:r>
      <w:r w:rsidR="00692D57" w:rsidRPr="008E496C">
        <w:rPr>
          <w:rFonts w:ascii="Arial Narrow" w:hAnsi="Arial Narrow"/>
          <w:sz w:val="24"/>
          <w:szCs w:val="24"/>
        </w:rPr>
        <w:t xml:space="preserve"> </w:t>
      </w:r>
      <w:bookmarkStart w:id="2" w:name="_Hlk501445742"/>
      <w:r w:rsidR="00692D57" w:rsidRPr="008E496C">
        <w:rPr>
          <w:rFonts w:ascii="Arial Narrow" w:hAnsi="Arial Narrow"/>
          <w:sz w:val="24"/>
          <w:szCs w:val="24"/>
        </w:rPr>
        <w:t>Bei Nichteinhaltung der Zahlungsfrist werden 9% Verzugszinsen p.a. in Rechnung gestellt.</w:t>
      </w:r>
    </w:p>
    <w:bookmarkEnd w:id="2"/>
    <w:p w14:paraId="5E6D656B" w14:textId="0A36E3F9" w:rsidR="00D33147" w:rsidRDefault="0039030B" w:rsidP="0090447D">
      <w:pPr>
        <w:pStyle w:val="Listenabsatz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211DB8">
        <w:rPr>
          <w:rFonts w:ascii="Arial Narrow" w:hAnsi="Arial Narrow"/>
          <w:sz w:val="24"/>
          <w:szCs w:val="24"/>
        </w:rPr>
        <w:t>Die Prüfungsgebühr von € 11</w:t>
      </w:r>
      <w:r w:rsidR="0090447D" w:rsidRPr="00211DB8">
        <w:rPr>
          <w:rFonts w:ascii="Arial Narrow" w:hAnsi="Arial Narrow"/>
          <w:sz w:val="24"/>
          <w:szCs w:val="24"/>
        </w:rPr>
        <w:t>0,-</w:t>
      </w:r>
      <w:r w:rsidR="00B02B29" w:rsidRPr="00211DB8">
        <w:rPr>
          <w:rFonts w:ascii="Arial Narrow" w:hAnsi="Arial Narrow"/>
          <w:sz w:val="24"/>
          <w:szCs w:val="24"/>
        </w:rPr>
        <w:t>, sowie</w:t>
      </w:r>
      <w:r w:rsidRPr="00211DB8">
        <w:rPr>
          <w:rFonts w:ascii="Arial Narrow" w:hAnsi="Arial Narrow"/>
          <w:sz w:val="24"/>
          <w:szCs w:val="24"/>
        </w:rPr>
        <w:t xml:space="preserve"> die Diplomarbeitsgebühr von € 8</w:t>
      </w:r>
      <w:r w:rsidR="00B02B29" w:rsidRPr="00211DB8">
        <w:rPr>
          <w:rFonts w:ascii="Arial Narrow" w:hAnsi="Arial Narrow"/>
          <w:sz w:val="24"/>
          <w:szCs w:val="24"/>
        </w:rPr>
        <w:t>0,-, müssen</w:t>
      </w:r>
      <w:r w:rsidR="0090447D" w:rsidRPr="00211DB8">
        <w:rPr>
          <w:rFonts w:ascii="Arial Narrow" w:hAnsi="Arial Narrow"/>
          <w:sz w:val="24"/>
          <w:szCs w:val="24"/>
        </w:rPr>
        <w:t xml:space="preserve"> bis spätestens 10</w:t>
      </w:r>
      <w:r w:rsidR="0090447D" w:rsidRPr="008E496C">
        <w:rPr>
          <w:rFonts w:ascii="Arial Narrow" w:hAnsi="Arial Narrow"/>
          <w:sz w:val="24"/>
          <w:szCs w:val="24"/>
        </w:rPr>
        <w:t xml:space="preserve"> Tage vor dem vereinbarten Prüfungsbeginn bezahlt werden.</w:t>
      </w:r>
      <w:r w:rsidR="003B0A8B" w:rsidRPr="008E496C">
        <w:rPr>
          <w:rFonts w:ascii="Arial Narrow" w:hAnsi="Arial Narrow"/>
          <w:sz w:val="24"/>
          <w:szCs w:val="24"/>
        </w:rPr>
        <w:br/>
      </w:r>
    </w:p>
    <w:p w14:paraId="76D482DF" w14:textId="77777777" w:rsidR="00527271" w:rsidRPr="00527271" w:rsidRDefault="00527271" w:rsidP="00211DB8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14:paraId="25D8A9F7" w14:textId="77777777" w:rsidR="0090447D" w:rsidRPr="008E496C" w:rsidRDefault="0090447D" w:rsidP="009044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Kündigungsbedingungen und Rücktrittsrecht/Widerruf:</w:t>
      </w:r>
    </w:p>
    <w:p w14:paraId="03FD3862" w14:textId="77777777" w:rsidR="0090447D" w:rsidRPr="008E496C" w:rsidRDefault="0090447D" w:rsidP="0090447D">
      <w:p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siehe </w:t>
      </w:r>
      <w:proofErr w:type="spellStart"/>
      <w:proofErr w:type="gramStart"/>
      <w:r w:rsidRPr="008E496C">
        <w:rPr>
          <w:rFonts w:ascii="Arial Narrow" w:hAnsi="Arial Narrow"/>
          <w:sz w:val="24"/>
          <w:szCs w:val="24"/>
        </w:rPr>
        <w:t>AGB´s</w:t>
      </w:r>
      <w:proofErr w:type="spellEnd"/>
      <w:proofErr w:type="gramEnd"/>
    </w:p>
    <w:p w14:paraId="1D3C01EF" w14:textId="77777777" w:rsidR="00527271" w:rsidRPr="008E496C" w:rsidRDefault="00527271" w:rsidP="007F734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61595A60" w14:textId="77777777" w:rsidR="007F734E" w:rsidRPr="008E496C" w:rsidRDefault="007F734E" w:rsidP="007F734E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E496C">
        <w:rPr>
          <w:rFonts w:ascii="Arial Narrow" w:hAnsi="Arial Narrow"/>
          <w:b/>
          <w:sz w:val="24"/>
          <w:szCs w:val="24"/>
        </w:rPr>
        <w:t>Allgemeine Geschäftsbedingungen:</w:t>
      </w:r>
    </w:p>
    <w:p w14:paraId="3BECFCE0" w14:textId="66624BD4" w:rsidR="007F734E" w:rsidRPr="008E496C" w:rsidRDefault="007F734E" w:rsidP="007F734E">
      <w:p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 xml:space="preserve">Sämtliche Verträge werden zu den allgemeinen Geschäftsbedingungen von </w:t>
      </w:r>
      <w:proofErr w:type="spellStart"/>
      <w:r w:rsidR="004C4E26" w:rsidRPr="008E496C">
        <w:rPr>
          <w:rFonts w:ascii="Arial Narrow" w:hAnsi="Arial Narrow"/>
          <w:sz w:val="24"/>
          <w:szCs w:val="24"/>
        </w:rPr>
        <w:t>learningcat</w:t>
      </w:r>
      <w:proofErr w:type="spellEnd"/>
      <w:r w:rsidR="004C4E26" w:rsidRPr="008E496C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="004C4E26" w:rsidRPr="008E496C">
        <w:rPr>
          <w:rFonts w:ascii="Arial Narrow" w:hAnsi="Arial Narrow"/>
          <w:sz w:val="24"/>
          <w:szCs w:val="24"/>
        </w:rPr>
        <w:t>learningdog</w:t>
      </w:r>
      <w:proofErr w:type="spellEnd"/>
      <w:r w:rsidR="00211DB8">
        <w:rPr>
          <w:rFonts w:ascii="Arial Narrow" w:hAnsi="Arial Narrow"/>
          <w:sz w:val="24"/>
          <w:szCs w:val="24"/>
        </w:rPr>
        <w:t xml:space="preserve"> und energiearbeit4you</w:t>
      </w:r>
      <w:r w:rsidRPr="008E496C">
        <w:rPr>
          <w:rFonts w:ascii="Arial Narrow" w:hAnsi="Arial Narrow"/>
          <w:sz w:val="24"/>
          <w:szCs w:val="24"/>
        </w:rPr>
        <w:t>, Inh. Ulrike Schlörb</w:t>
      </w:r>
      <w:r w:rsidR="00211DB8">
        <w:rPr>
          <w:rFonts w:ascii="Arial Narrow" w:hAnsi="Arial Narrow"/>
          <w:sz w:val="24"/>
          <w:szCs w:val="24"/>
        </w:rPr>
        <w:t xml:space="preserve"> und Karina Sperlich</w:t>
      </w:r>
      <w:r w:rsidRPr="008E496C">
        <w:rPr>
          <w:rFonts w:ascii="Arial Narrow" w:hAnsi="Arial Narrow"/>
          <w:sz w:val="24"/>
          <w:szCs w:val="24"/>
        </w:rPr>
        <w:t xml:space="preserve">, abgeschlossen. Diese AGB sind auf der Homepage </w:t>
      </w:r>
      <w:hyperlink r:id="rId7" w:history="1">
        <w:r w:rsidRPr="008E496C">
          <w:rPr>
            <w:rStyle w:val="Hyperlink"/>
            <w:rFonts w:ascii="Arial Narrow" w:hAnsi="Arial Narrow"/>
            <w:color w:val="auto"/>
            <w:sz w:val="24"/>
            <w:szCs w:val="24"/>
          </w:rPr>
          <w:t>www.learningdog.at</w:t>
        </w:r>
      </w:hyperlink>
      <w:r w:rsidRPr="008E496C">
        <w:rPr>
          <w:rFonts w:ascii="Arial Narrow" w:hAnsi="Arial Narrow"/>
          <w:sz w:val="24"/>
          <w:szCs w:val="24"/>
        </w:rPr>
        <w:t xml:space="preserve"> abrufbar. </w:t>
      </w:r>
    </w:p>
    <w:p w14:paraId="0DADFBB7" w14:textId="77777777" w:rsidR="007F734E" w:rsidRPr="008E496C" w:rsidRDefault="007F734E" w:rsidP="0090447D">
      <w:pPr>
        <w:spacing w:line="240" w:lineRule="auto"/>
        <w:rPr>
          <w:rFonts w:ascii="Arial Narrow" w:hAnsi="Arial Narrow"/>
          <w:sz w:val="24"/>
          <w:szCs w:val="24"/>
        </w:rPr>
      </w:pPr>
    </w:p>
    <w:p w14:paraId="669E42E4" w14:textId="77777777" w:rsidR="007F734E" w:rsidRPr="00692D57" w:rsidRDefault="0090447D" w:rsidP="00692D57">
      <w:pPr>
        <w:spacing w:line="240" w:lineRule="auto"/>
        <w:rPr>
          <w:rFonts w:ascii="Arial Narrow" w:hAnsi="Arial Narrow"/>
          <w:sz w:val="24"/>
          <w:szCs w:val="24"/>
        </w:rPr>
      </w:pPr>
      <w:r w:rsidRPr="008E496C">
        <w:rPr>
          <w:rFonts w:ascii="Arial Narrow" w:hAnsi="Arial Narrow"/>
          <w:sz w:val="24"/>
          <w:szCs w:val="24"/>
        </w:rPr>
        <w:t>Alle Preisangaben inkl. 20% MwSt. Preise gültig bis auf Widerruf.</w:t>
      </w:r>
      <w:r w:rsidRPr="007F734E">
        <w:rPr>
          <w:rFonts w:ascii="Arial Narrow" w:hAnsi="Arial Narrow"/>
          <w:sz w:val="24"/>
          <w:szCs w:val="24"/>
        </w:rPr>
        <w:t xml:space="preserve"> </w:t>
      </w:r>
    </w:p>
    <w:p w14:paraId="6079137F" w14:textId="77777777" w:rsidR="004566EE" w:rsidRPr="000C53D7" w:rsidRDefault="004566EE" w:rsidP="0090447D">
      <w:pPr>
        <w:rPr>
          <w:rFonts w:ascii="Arial Narrow" w:hAnsi="Arial Narrow"/>
        </w:rPr>
      </w:pPr>
    </w:p>
    <w:p w14:paraId="1FEDD3D8" w14:textId="73A10460" w:rsidR="00DC20AE" w:rsidRPr="004C4E26" w:rsidRDefault="00DC20AE" w:rsidP="000C53D7">
      <w:pPr>
        <w:rPr>
          <w:rFonts w:ascii="Arial Narrow" w:hAnsi="Arial Narrow"/>
        </w:rPr>
      </w:pPr>
    </w:p>
    <w:sectPr w:rsidR="00DC20AE" w:rsidRPr="004C4E26" w:rsidSect="0090447D">
      <w:headerReference w:type="default" r:id="rId8"/>
      <w:footerReference w:type="default" r:id="rId9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E055" w14:textId="77777777" w:rsidR="00D20465" w:rsidRDefault="00D20465" w:rsidP="00F8522B">
      <w:pPr>
        <w:spacing w:after="0" w:line="240" w:lineRule="auto"/>
      </w:pPr>
      <w:r>
        <w:separator/>
      </w:r>
    </w:p>
  </w:endnote>
  <w:endnote w:type="continuationSeparator" w:id="0">
    <w:p w14:paraId="34DCFEB4" w14:textId="77777777" w:rsidR="00D20465" w:rsidRDefault="00D20465" w:rsidP="00F8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F97D" w14:textId="77777777" w:rsidR="00F8522B" w:rsidRPr="00F8522B" w:rsidRDefault="00F8522B" w:rsidP="00F8522B">
    <w:pPr>
      <w:jc w:val="center"/>
      <w:rPr>
        <w:sz w:val="24"/>
        <w:szCs w:val="24"/>
      </w:rPr>
    </w:pPr>
    <w:r>
      <w:rPr>
        <w:rFonts w:ascii="Arial Narrow" w:hAnsi="Arial Narrow"/>
        <w:sz w:val="18"/>
        <w:szCs w:val="18"/>
      </w:rPr>
      <w:t xml:space="preserve">Bankverbindung: </w:t>
    </w:r>
    <w:proofErr w:type="spellStart"/>
    <w:r>
      <w:rPr>
        <w:rFonts w:ascii="Arial Narrow" w:hAnsi="Arial Narrow"/>
        <w:sz w:val="18"/>
        <w:szCs w:val="18"/>
      </w:rPr>
      <w:t>learningcat</w:t>
    </w:r>
    <w:proofErr w:type="spellEnd"/>
    <w:r>
      <w:rPr>
        <w:rFonts w:ascii="Arial Narrow" w:hAnsi="Arial Narrow"/>
        <w:sz w:val="18"/>
        <w:szCs w:val="18"/>
      </w:rPr>
      <w:t xml:space="preserve"> &amp; </w:t>
    </w:r>
    <w:proofErr w:type="spellStart"/>
    <w:r>
      <w:rPr>
        <w:rFonts w:ascii="Arial Narrow" w:hAnsi="Arial Narrow"/>
        <w:sz w:val="18"/>
        <w:szCs w:val="18"/>
      </w:rPr>
      <w:t>learningdog</w:t>
    </w:r>
    <w:proofErr w:type="spellEnd"/>
    <w:r>
      <w:rPr>
        <w:rFonts w:ascii="Arial Narrow" w:hAnsi="Arial Narrow"/>
        <w:sz w:val="18"/>
        <w:szCs w:val="18"/>
      </w:rPr>
      <w:t xml:space="preserve">, Ulrike Schlörb, </w:t>
    </w:r>
    <w:proofErr w:type="spellStart"/>
    <w:r>
      <w:rPr>
        <w:rFonts w:ascii="Arial Narrow" w:hAnsi="Arial Narrow"/>
        <w:sz w:val="18"/>
        <w:szCs w:val="18"/>
      </w:rPr>
      <w:t>easybank</w:t>
    </w:r>
    <w:proofErr w:type="spellEnd"/>
    <w:r>
      <w:rPr>
        <w:rFonts w:ascii="Arial Narrow" w:hAnsi="Arial Narrow"/>
        <w:sz w:val="18"/>
        <w:szCs w:val="18"/>
      </w:rPr>
      <w:t xml:space="preserve"> KG, IBAN AT52 1420 0200 1201 1483, BIC EASYATW1</w:t>
    </w:r>
    <w:r w:rsidRPr="00A370F2">
      <w:rPr>
        <w:rFonts w:ascii="Arial Narrow" w:hAnsi="Arial Narrow"/>
        <w:sz w:val="18"/>
        <w:szCs w:val="18"/>
      </w:rPr>
      <w:br/>
      <w:t>A-2514 Traiskirchen, Johann Schust</w:t>
    </w:r>
    <w:r>
      <w:rPr>
        <w:rFonts w:ascii="Arial Narrow" w:hAnsi="Arial Narrow"/>
        <w:sz w:val="18"/>
        <w:szCs w:val="18"/>
      </w:rPr>
      <w:t>er Straße 23, Tel. +43 (0)680 225 87 30, Fax: +43 (0)2252 52 29</w:t>
    </w:r>
    <w:r w:rsidRPr="00A370F2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br/>
    </w:r>
    <w:r w:rsidRPr="00A370F2">
      <w:rPr>
        <w:rFonts w:ascii="Arial Narrow" w:hAnsi="Arial Narrow"/>
        <w:sz w:val="18"/>
        <w:szCs w:val="18"/>
      </w:rPr>
      <w:t>E-Mail:</w:t>
    </w:r>
    <w:r>
      <w:rPr>
        <w:rFonts w:ascii="Arial Narrow" w:hAnsi="Arial Narrow"/>
        <w:sz w:val="18"/>
        <w:szCs w:val="18"/>
      </w:rPr>
      <w:t xml:space="preserve"> </w:t>
    </w:r>
    <w:r w:rsidRPr="00A370F2">
      <w:rPr>
        <w:rFonts w:ascii="Arial Narrow" w:hAnsi="Arial Narrow"/>
        <w:sz w:val="18"/>
        <w:szCs w:val="18"/>
      </w:rPr>
      <w:t>office@learning</w:t>
    </w:r>
    <w:r>
      <w:rPr>
        <w:rFonts w:ascii="Arial Narrow" w:hAnsi="Arial Narrow"/>
        <w:sz w:val="18"/>
        <w:szCs w:val="18"/>
      </w:rPr>
      <w:t>cat</w:t>
    </w:r>
    <w:r w:rsidRPr="00A370F2">
      <w:rPr>
        <w:rFonts w:ascii="Arial Narrow" w:hAnsi="Arial Narrow"/>
        <w:sz w:val="18"/>
        <w:szCs w:val="18"/>
      </w:rPr>
      <w:t>.at/office@learning</w:t>
    </w:r>
    <w:r>
      <w:rPr>
        <w:rFonts w:ascii="Arial Narrow" w:hAnsi="Arial Narrow"/>
        <w:sz w:val="18"/>
        <w:szCs w:val="18"/>
      </w:rPr>
      <w:t>dog</w:t>
    </w:r>
    <w:r w:rsidRPr="00A370F2">
      <w:rPr>
        <w:rFonts w:ascii="Arial Narrow" w:hAnsi="Arial Narrow"/>
        <w:sz w:val="18"/>
        <w:szCs w:val="18"/>
      </w:rPr>
      <w:t xml:space="preserve">.at, Internet: </w:t>
    </w:r>
    <w:hyperlink r:id="rId1" w:history="1">
      <w:r w:rsidRPr="00B02B29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www.learningcat.at/www.learningdog.at</w:t>
      </w:r>
    </w:hyperlink>
    <w:r w:rsidRPr="00A370F2">
      <w:rPr>
        <w:rFonts w:ascii="Arial Narrow" w:hAnsi="Arial Narrow"/>
        <w:sz w:val="18"/>
        <w:szCs w:val="18"/>
      </w:rPr>
      <w:br/>
    </w:r>
    <w:r>
      <w:rPr>
        <w:rFonts w:ascii="Arial Narrow" w:hAnsi="Arial Narrow"/>
        <w:sz w:val="18"/>
        <w:szCs w:val="18"/>
      </w:rPr>
      <w:t>Einzelunternehmen</w:t>
    </w:r>
  </w:p>
  <w:p w14:paraId="2C17108B" w14:textId="77777777" w:rsidR="00F8522B" w:rsidRDefault="00F85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DBAF" w14:textId="77777777" w:rsidR="00D20465" w:rsidRDefault="00D20465" w:rsidP="00F8522B">
      <w:pPr>
        <w:spacing w:after="0" w:line="240" w:lineRule="auto"/>
      </w:pPr>
      <w:r>
        <w:separator/>
      </w:r>
    </w:p>
  </w:footnote>
  <w:footnote w:type="continuationSeparator" w:id="0">
    <w:p w14:paraId="11B34FFE" w14:textId="77777777" w:rsidR="00D20465" w:rsidRDefault="00D20465" w:rsidP="00F8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CB54" w14:textId="77777777" w:rsidR="00F8522B" w:rsidRDefault="000C53D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6CBFE2" wp14:editId="790A17F1">
          <wp:simplePos x="0" y="0"/>
          <wp:positionH relativeFrom="column">
            <wp:posOffset>4329430</wp:posOffset>
          </wp:positionH>
          <wp:positionV relativeFrom="paragraph">
            <wp:posOffset>-374015</wp:posOffset>
          </wp:positionV>
          <wp:extent cx="2238375" cy="662305"/>
          <wp:effectExtent l="0" t="0" r="9525" b="4445"/>
          <wp:wrapTight wrapText="bothSides">
            <wp:wrapPolygon edited="0">
              <wp:start x="0" y="0"/>
              <wp:lineTo x="0" y="21124"/>
              <wp:lineTo x="21508" y="21124"/>
              <wp:lineTo x="21508" y="0"/>
              <wp:lineTo x="0" y="0"/>
            </wp:wrapPolygon>
          </wp:wrapTight>
          <wp:docPr id="5" name="Grafik 5" descr="C:\Users\wauselpausel\Documents\GRÜNDUNG\LOGO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uselpausel\Documents\GRÜNDUNG\LOGO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E2397" w14:textId="77777777" w:rsidR="00F8522B" w:rsidRDefault="00F85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27pt;height:31.5pt" o:bullet="t">
        <v:imagedata r:id="rId1" o:title="Katze"/>
      </v:shape>
    </w:pict>
  </w:numPicBullet>
  <w:numPicBullet w:numPicBulletId="1">
    <w:pict>
      <v:shape id="_x0000_i1301" type="#_x0000_t75" style="width:31.5pt;height:47.25pt" o:bullet="t">
        <v:imagedata r:id="rId2" o:title="Hund"/>
      </v:shape>
    </w:pict>
  </w:numPicBullet>
  <w:abstractNum w:abstractNumId="0" w15:restartNumberingAfterBreak="0">
    <w:nsid w:val="01BD5229"/>
    <w:multiLevelType w:val="hybridMultilevel"/>
    <w:tmpl w:val="7E9EEBC4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685"/>
    <w:multiLevelType w:val="hybridMultilevel"/>
    <w:tmpl w:val="F15CE1BC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163"/>
    <w:multiLevelType w:val="hybridMultilevel"/>
    <w:tmpl w:val="45FA198C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41DE"/>
    <w:multiLevelType w:val="hybridMultilevel"/>
    <w:tmpl w:val="2D3A8AB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45C9"/>
    <w:multiLevelType w:val="hybridMultilevel"/>
    <w:tmpl w:val="DFD8192A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DE0"/>
    <w:multiLevelType w:val="hybridMultilevel"/>
    <w:tmpl w:val="C2C23192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C55"/>
    <w:multiLevelType w:val="hybridMultilevel"/>
    <w:tmpl w:val="B78E53C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0AAD"/>
    <w:multiLevelType w:val="hybridMultilevel"/>
    <w:tmpl w:val="8C842A2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2272"/>
    <w:multiLevelType w:val="hybridMultilevel"/>
    <w:tmpl w:val="5B985DC6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32C6"/>
    <w:multiLevelType w:val="hybridMultilevel"/>
    <w:tmpl w:val="058C0C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2A15"/>
    <w:multiLevelType w:val="hybridMultilevel"/>
    <w:tmpl w:val="34783C5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3958"/>
    <w:multiLevelType w:val="hybridMultilevel"/>
    <w:tmpl w:val="575E1E7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3E54"/>
    <w:multiLevelType w:val="hybridMultilevel"/>
    <w:tmpl w:val="CDC811B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5D0E"/>
    <w:multiLevelType w:val="hybridMultilevel"/>
    <w:tmpl w:val="2758E90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D8F"/>
    <w:multiLevelType w:val="hybridMultilevel"/>
    <w:tmpl w:val="7A220C98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46E2"/>
    <w:multiLevelType w:val="hybridMultilevel"/>
    <w:tmpl w:val="165C50CE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851"/>
    <w:multiLevelType w:val="hybridMultilevel"/>
    <w:tmpl w:val="98B0401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8B1"/>
    <w:multiLevelType w:val="hybridMultilevel"/>
    <w:tmpl w:val="68002FAA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33DE"/>
    <w:multiLevelType w:val="hybridMultilevel"/>
    <w:tmpl w:val="2C5C41BA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614EC"/>
    <w:multiLevelType w:val="hybridMultilevel"/>
    <w:tmpl w:val="8FEE03E0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6067"/>
    <w:multiLevelType w:val="hybridMultilevel"/>
    <w:tmpl w:val="560225B0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6111"/>
    <w:multiLevelType w:val="hybridMultilevel"/>
    <w:tmpl w:val="31D8A550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620"/>
    <w:multiLevelType w:val="hybridMultilevel"/>
    <w:tmpl w:val="F09E9736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934B3"/>
    <w:multiLevelType w:val="hybridMultilevel"/>
    <w:tmpl w:val="0D5CC53C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A1E90"/>
    <w:multiLevelType w:val="hybridMultilevel"/>
    <w:tmpl w:val="4D30B2AA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6AAD"/>
    <w:multiLevelType w:val="hybridMultilevel"/>
    <w:tmpl w:val="8AB274DC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1D94"/>
    <w:multiLevelType w:val="hybridMultilevel"/>
    <w:tmpl w:val="EA685AC0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22E17"/>
    <w:multiLevelType w:val="hybridMultilevel"/>
    <w:tmpl w:val="CB76E3DC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DA1785"/>
    <w:multiLevelType w:val="hybridMultilevel"/>
    <w:tmpl w:val="2056E5B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0782"/>
    <w:multiLevelType w:val="hybridMultilevel"/>
    <w:tmpl w:val="81E4ADE2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34113"/>
    <w:multiLevelType w:val="hybridMultilevel"/>
    <w:tmpl w:val="8312C870"/>
    <w:lvl w:ilvl="0" w:tplc="7B46D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815"/>
    <w:multiLevelType w:val="hybridMultilevel"/>
    <w:tmpl w:val="535086FE"/>
    <w:lvl w:ilvl="0" w:tplc="FFB6A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9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28"/>
  </w:num>
  <w:num w:numId="11">
    <w:abstractNumId w:val="7"/>
  </w:num>
  <w:num w:numId="12">
    <w:abstractNumId w:val="10"/>
  </w:num>
  <w:num w:numId="13">
    <w:abstractNumId w:val="20"/>
  </w:num>
  <w:num w:numId="14">
    <w:abstractNumId w:val="24"/>
  </w:num>
  <w:num w:numId="15">
    <w:abstractNumId w:val="26"/>
  </w:num>
  <w:num w:numId="16">
    <w:abstractNumId w:val="17"/>
  </w:num>
  <w:num w:numId="17">
    <w:abstractNumId w:val="18"/>
  </w:num>
  <w:num w:numId="18">
    <w:abstractNumId w:val="4"/>
  </w:num>
  <w:num w:numId="19">
    <w:abstractNumId w:val="25"/>
  </w:num>
  <w:num w:numId="20">
    <w:abstractNumId w:val="5"/>
  </w:num>
  <w:num w:numId="21">
    <w:abstractNumId w:val="2"/>
  </w:num>
  <w:num w:numId="22">
    <w:abstractNumId w:val="22"/>
  </w:num>
  <w:num w:numId="23">
    <w:abstractNumId w:val="23"/>
  </w:num>
  <w:num w:numId="24">
    <w:abstractNumId w:val="8"/>
  </w:num>
  <w:num w:numId="25">
    <w:abstractNumId w:val="1"/>
  </w:num>
  <w:num w:numId="26">
    <w:abstractNumId w:val="31"/>
  </w:num>
  <w:num w:numId="27">
    <w:abstractNumId w:val="15"/>
  </w:num>
  <w:num w:numId="28">
    <w:abstractNumId w:val="30"/>
  </w:num>
  <w:num w:numId="29">
    <w:abstractNumId w:val="14"/>
  </w:num>
  <w:num w:numId="30">
    <w:abstractNumId w:val="0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7D"/>
    <w:rsid w:val="00000B06"/>
    <w:rsid w:val="000039DA"/>
    <w:rsid w:val="0000502F"/>
    <w:rsid w:val="00010493"/>
    <w:rsid w:val="000112E7"/>
    <w:rsid w:val="00013C76"/>
    <w:rsid w:val="00016107"/>
    <w:rsid w:val="00022271"/>
    <w:rsid w:val="0002285A"/>
    <w:rsid w:val="00026EBE"/>
    <w:rsid w:val="00027BE7"/>
    <w:rsid w:val="00027F91"/>
    <w:rsid w:val="00030122"/>
    <w:rsid w:val="0003031C"/>
    <w:rsid w:val="000333AC"/>
    <w:rsid w:val="000335A0"/>
    <w:rsid w:val="00034D5C"/>
    <w:rsid w:val="000379A8"/>
    <w:rsid w:val="000401BB"/>
    <w:rsid w:val="0004202D"/>
    <w:rsid w:val="000473E9"/>
    <w:rsid w:val="0005088D"/>
    <w:rsid w:val="00051FB0"/>
    <w:rsid w:val="00051FC6"/>
    <w:rsid w:val="00052290"/>
    <w:rsid w:val="00053565"/>
    <w:rsid w:val="00053A59"/>
    <w:rsid w:val="00054D27"/>
    <w:rsid w:val="00055562"/>
    <w:rsid w:val="000564D1"/>
    <w:rsid w:val="00057611"/>
    <w:rsid w:val="00057C3D"/>
    <w:rsid w:val="0006266B"/>
    <w:rsid w:val="00063D0E"/>
    <w:rsid w:val="0006545B"/>
    <w:rsid w:val="000712FE"/>
    <w:rsid w:val="00071B26"/>
    <w:rsid w:val="00072FCF"/>
    <w:rsid w:val="00074F08"/>
    <w:rsid w:val="00076231"/>
    <w:rsid w:val="00076741"/>
    <w:rsid w:val="00080072"/>
    <w:rsid w:val="00080F27"/>
    <w:rsid w:val="00084B80"/>
    <w:rsid w:val="00084FF2"/>
    <w:rsid w:val="0008556C"/>
    <w:rsid w:val="00085D69"/>
    <w:rsid w:val="00087140"/>
    <w:rsid w:val="000943E1"/>
    <w:rsid w:val="00094A7B"/>
    <w:rsid w:val="00096BB0"/>
    <w:rsid w:val="000A3265"/>
    <w:rsid w:val="000A3403"/>
    <w:rsid w:val="000A77FC"/>
    <w:rsid w:val="000B3DAA"/>
    <w:rsid w:val="000B3DCD"/>
    <w:rsid w:val="000B48E2"/>
    <w:rsid w:val="000B4F78"/>
    <w:rsid w:val="000C01BF"/>
    <w:rsid w:val="000C03C8"/>
    <w:rsid w:val="000C046B"/>
    <w:rsid w:val="000C4867"/>
    <w:rsid w:val="000C53D7"/>
    <w:rsid w:val="000C5B31"/>
    <w:rsid w:val="000C5B5B"/>
    <w:rsid w:val="000C6DA7"/>
    <w:rsid w:val="000D01BB"/>
    <w:rsid w:val="000D2A9F"/>
    <w:rsid w:val="000D4C8E"/>
    <w:rsid w:val="000D5101"/>
    <w:rsid w:val="000D56B3"/>
    <w:rsid w:val="000E0D73"/>
    <w:rsid w:val="000E2EF8"/>
    <w:rsid w:val="000E46A9"/>
    <w:rsid w:val="000E6629"/>
    <w:rsid w:val="000E719E"/>
    <w:rsid w:val="000F06F9"/>
    <w:rsid w:val="000F0C6F"/>
    <w:rsid w:val="000F4B13"/>
    <w:rsid w:val="000F7705"/>
    <w:rsid w:val="00101B10"/>
    <w:rsid w:val="00103DD1"/>
    <w:rsid w:val="0010582C"/>
    <w:rsid w:val="00106322"/>
    <w:rsid w:val="001063C5"/>
    <w:rsid w:val="00106A31"/>
    <w:rsid w:val="001104AD"/>
    <w:rsid w:val="00111CCB"/>
    <w:rsid w:val="00111DD5"/>
    <w:rsid w:val="00112776"/>
    <w:rsid w:val="00113760"/>
    <w:rsid w:val="00114019"/>
    <w:rsid w:val="00114988"/>
    <w:rsid w:val="0011588F"/>
    <w:rsid w:val="00116E81"/>
    <w:rsid w:val="0012065E"/>
    <w:rsid w:val="00121AF1"/>
    <w:rsid w:val="001230F6"/>
    <w:rsid w:val="00123B71"/>
    <w:rsid w:val="00124C8A"/>
    <w:rsid w:val="00125D0F"/>
    <w:rsid w:val="00125E8E"/>
    <w:rsid w:val="00126891"/>
    <w:rsid w:val="00130F17"/>
    <w:rsid w:val="00131029"/>
    <w:rsid w:val="00132684"/>
    <w:rsid w:val="0013283B"/>
    <w:rsid w:val="001359FA"/>
    <w:rsid w:val="0013714E"/>
    <w:rsid w:val="00140BC8"/>
    <w:rsid w:val="00140DF3"/>
    <w:rsid w:val="001413E2"/>
    <w:rsid w:val="00141BB7"/>
    <w:rsid w:val="0014277C"/>
    <w:rsid w:val="00144C7B"/>
    <w:rsid w:val="00145BF7"/>
    <w:rsid w:val="00150BD3"/>
    <w:rsid w:val="00155D29"/>
    <w:rsid w:val="001562A0"/>
    <w:rsid w:val="00157392"/>
    <w:rsid w:val="00160CF0"/>
    <w:rsid w:val="00161D8F"/>
    <w:rsid w:val="001637D8"/>
    <w:rsid w:val="001701A3"/>
    <w:rsid w:val="00172013"/>
    <w:rsid w:val="0017313A"/>
    <w:rsid w:val="0017540F"/>
    <w:rsid w:val="001807F3"/>
    <w:rsid w:val="00183260"/>
    <w:rsid w:val="00183CF2"/>
    <w:rsid w:val="00184C3E"/>
    <w:rsid w:val="00185579"/>
    <w:rsid w:val="001862FD"/>
    <w:rsid w:val="00187990"/>
    <w:rsid w:val="0019200E"/>
    <w:rsid w:val="00192592"/>
    <w:rsid w:val="00193531"/>
    <w:rsid w:val="001939A3"/>
    <w:rsid w:val="001948D2"/>
    <w:rsid w:val="00194C04"/>
    <w:rsid w:val="001A1BA9"/>
    <w:rsid w:val="001A2129"/>
    <w:rsid w:val="001A7358"/>
    <w:rsid w:val="001B0D86"/>
    <w:rsid w:val="001B1471"/>
    <w:rsid w:val="001B16C8"/>
    <w:rsid w:val="001B33BA"/>
    <w:rsid w:val="001B6EED"/>
    <w:rsid w:val="001B7438"/>
    <w:rsid w:val="001B7C7B"/>
    <w:rsid w:val="001C0159"/>
    <w:rsid w:val="001C23F4"/>
    <w:rsid w:val="001C2C17"/>
    <w:rsid w:val="001C407A"/>
    <w:rsid w:val="001C55B6"/>
    <w:rsid w:val="001C7732"/>
    <w:rsid w:val="001D1231"/>
    <w:rsid w:val="001D14EA"/>
    <w:rsid w:val="001D6CD9"/>
    <w:rsid w:val="001E014E"/>
    <w:rsid w:val="001E22EB"/>
    <w:rsid w:val="001E57DB"/>
    <w:rsid w:val="001E60B7"/>
    <w:rsid w:val="001F2928"/>
    <w:rsid w:val="00200346"/>
    <w:rsid w:val="00201056"/>
    <w:rsid w:val="00202220"/>
    <w:rsid w:val="002037FC"/>
    <w:rsid w:val="00204661"/>
    <w:rsid w:val="00210F1E"/>
    <w:rsid w:val="00211DB8"/>
    <w:rsid w:val="00213B8D"/>
    <w:rsid w:val="002147EF"/>
    <w:rsid w:val="00217868"/>
    <w:rsid w:val="002217F0"/>
    <w:rsid w:val="00223152"/>
    <w:rsid w:val="002266C6"/>
    <w:rsid w:val="002302FA"/>
    <w:rsid w:val="00233897"/>
    <w:rsid w:val="00240F45"/>
    <w:rsid w:val="00240FC0"/>
    <w:rsid w:val="00241C2E"/>
    <w:rsid w:val="00243676"/>
    <w:rsid w:val="00246A11"/>
    <w:rsid w:val="00250E76"/>
    <w:rsid w:val="00251559"/>
    <w:rsid w:val="00251F86"/>
    <w:rsid w:val="00254835"/>
    <w:rsid w:val="00254C65"/>
    <w:rsid w:val="00254DA2"/>
    <w:rsid w:val="002557C0"/>
    <w:rsid w:val="00260C7D"/>
    <w:rsid w:val="002668E8"/>
    <w:rsid w:val="002679ED"/>
    <w:rsid w:val="00267A2D"/>
    <w:rsid w:val="002703E2"/>
    <w:rsid w:val="00270B38"/>
    <w:rsid w:val="0027525A"/>
    <w:rsid w:val="00280BC5"/>
    <w:rsid w:val="002816A8"/>
    <w:rsid w:val="002838C4"/>
    <w:rsid w:val="00284D01"/>
    <w:rsid w:val="002855F6"/>
    <w:rsid w:val="00285D47"/>
    <w:rsid w:val="0028649F"/>
    <w:rsid w:val="0028698C"/>
    <w:rsid w:val="002909F1"/>
    <w:rsid w:val="0029124E"/>
    <w:rsid w:val="002922C5"/>
    <w:rsid w:val="00292662"/>
    <w:rsid w:val="00292D71"/>
    <w:rsid w:val="002956E6"/>
    <w:rsid w:val="00296E02"/>
    <w:rsid w:val="00297381"/>
    <w:rsid w:val="002973A0"/>
    <w:rsid w:val="00297943"/>
    <w:rsid w:val="002A0D62"/>
    <w:rsid w:val="002A0F33"/>
    <w:rsid w:val="002A2606"/>
    <w:rsid w:val="002A39F3"/>
    <w:rsid w:val="002A4DE9"/>
    <w:rsid w:val="002A5818"/>
    <w:rsid w:val="002A60EB"/>
    <w:rsid w:val="002A621F"/>
    <w:rsid w:val="002A6281"/>
    <w:rsid w:val="002A671D"/>
    <w:rsid w:val="002A7CDB"/>
    <w:rsid w:val="002B1ACF"/>
    <w:rsid w:val="002B2029"/>
    <w:rsid w:val="002B4125"/>
    <w:rsid w:val="002B424A"/>
    <w:rsid w:val="002B4476"/>
    <w:rsid w:val="002B6213"/>
    <w:rsid w:val="002B72F3"/>
    <w:rsid w:val="002C1051"/>
    <w:rsid w:val="002C18EC"/>
    <w:rsid w:val="002C2A70"/>
    <w:rsid w:val="002C3DD3"/>
    <w:rsid w:val="002C700C"/>
    <w:rsid w:val="002D1580"/>
    <w:rsid w:val="002D3494"/>
    <w:rsid w:val="002D449E"/>
    <w:rsid w:val="002D57D8"/>
    <w:rsid w:val="002D6AC8"/>
    <w:rsid w:val="002D78E4"/>
    <w:rsid w:val="002E103C"/>
    <w:rsid w:val="002E11E7"/>
    <w:rsid w:val="002E252C"/>
    <w:rsid w:val="002E3E4E"/>
    <w:rsid w:val="002E60E0"/>
    <w:rsid w:val="002E75C7"/>
    <w:rsid w:val="002F1760"/>
    <w:rsid w:val="002F2070"/>
    <w:rsid w:val="002F2A20"/>
    <w:rsid w:val="002F4822"/>
    <w:rsid w:val="002F4989"/>
    <w:rsid w:val="00300B1D"/>
    <w:rsid w:val="0030165D"/>
    <w:rsid w:val="0030239C"/>
    <w:rsid w:val="003044E5"/>
    <w:rsid w:val="00305F29"/>
    <w:rsid w:val="003077AB"/>
    <w:rsid w:val="00312C91"/>
    <w:rsid w:val="00315FA5"/>
    <w:rsid w:val="003163C5"/>
    <w:rsid w:val="00316B1A"/>
    <w:rsid w:val="003202D2"/>
    <w:rsid w:val="00320319"/>
    <w:rsid w:val="00320654"/>
    <w:rsid w:val="00321F09"/>
    <w:rsid w:val="00325471"/>
    <w:rsid w:val="003270E3"/>
    <w:rsid w:val="00330159"/>
    <w:rsid w:val="0033454B"/>
    <w:rsid w:val="00336126"/>
    <w:rsid w:val="0034054D"/>
    <w:rsid w:val="00341277"/>
    <w:rsid w:val="00342736"/>
    <w:rsid w:val="003446CE"/>
    <w:rsid w:val="00352CBF"/>
    <w:rsid w:val="0035451C"/>
    <w:rsid w:val="003555F1"/>
    <w:rsid w:val="003557F8"/>
    <w:rsid w:val="0035731B"/>
    <w:rsid w:val="00360FF2"/>
    <w:rsid w:val="00361E41"/>
    <w:rsid w:val="00363490"/>
    <w:rsid w:val="0036591F"/>
    <w:rsid w:val="00367458"/>
    <w:rsid w:val="00370253"/>
    <w:rsid w:val="00371F35"/>
    <w:rsid w:val="00375209"/>
    <w:rsid w:val="00375422"/>
    <w:rsid w:val="00376DA5"/>
    <w:rsid w:val="00377699"/>
    <w:rsid w:val="00380FB6"/>
    <w:rsid w:val="003812E4"/>
    <w:rsid w:val="00381D03"/>
    <w:rsid w:val="00383723"/>
    <w:rsid w:val="00383E95"/>
    <w:rsid w:val="0038664C"/>
    <w:rsid w:val="0039030B"/>
    <w:rsid w:val="00391131"/>
    <w:rsid w:val="0039296C"/>
    <w:rsid w:val="00392B58"/>
    <w:rsid w:val="00392BF7"/>
    <w:rsid w:val="00393D10"/>
    <w:rsid w:val="0039445E"/>
    <w:rsid w:val="00394A90"/>
    <w:rsid w:val="00396152"/>
    <w:rsid w:val="0039619B"/>
    <w:rsid w:val="003963E4"/>
    <w:rsid w:val="0039696A"/>
    <w:rsid w:val="00397918"/>
    <w:rsid w:val="003A0903"/>
    <w:rsid w:val="003A095E"/>
    <w:rsid w:val="003A0DB8"/>
    <w:rsid w:val="003A21AE"/>
    <w:rsid w:val="003A2517"/>
    <w:rsid w:val="003A3AFA"/>
    <w:rsid w:val="003A5FCA"/>
    <w:rsid w:val="003A6759"/>
    <w:rsid w:val="003A7632"/>
    <w:rsid w:val="003B0402"/>
    <w:rsid w:val="003B098F"/>
    <w:rsid w:val="003B0A8B"/>
    <w:rsid w:val="003B1169"/>
    <w:rsid w:val="003B78E4"/>
    <w:rsid w:val="003C02BD"/>
    <w:rsid w:val="003C059B"/>
    <w:rsid w:val="003C0B63"/>
    <w:rsid w:val="003C2F09"/>
    <w:rsid w:val="003C7133"/>
    <w:rsid w:val="003D0701"/>
    <w:rsid w:val="003D2869"/>
    <w:rsid w:val="003D5C55"/>
    <w:rsid w:val="003D686F"/>
    <w:rsid w:val="003E1D0D"/>
    <w:rsid w:val="003E3980"/>
    <w:rsid w:val="003E3C72"/>
    <w:rsid w:val="003E433D"/>
    <w:rsid w:val="003E7A80"/>
    <w:rsid w:val="003F3480"/>
    <w:rsid w:val="003F4017"/>
    <w:rsid w:val="003F43A1"/>
    <w:rsid w:val="003F4C74"/>
    <w:rsid w:val="003F622E"/>
    <w:rsid w:val="003F6E7B"/>
    <w:rsid w:val="003F6FC1"/>
    <w:rsid w:val="00400924"/>
    <w:rsid w:val="00402B68"/>
    <w:rsid w:val="00404876"/>
    <w:rsid w:val="004060F4"/>
    <w:rsid w:val="00412393"/>
    <w:rsid w:val="004126F9"/>
    <w:rsid w:val="00414616"/>
    <w:rsid w:val="00414673"/>
    <w:rsid w:val="004146D2"/>
    <w:rsid w:val="00415982"/>
    <w:rsid w:val="00417675"/>
    <w:rsid w:val="0042131C"/>
    <w:rsid w:val="004235ED"/>
    <w:rsid w:val="00423B76"/>
    <w:rsid w:val="00424405"/>
    <w:rsid w:val="00424791"/>
    <w:rsid w:val="00426459"/>
    <w:rsid w:val="00426C05"/>
    <w:rsid w:val="00427166"/>
    <w:rsid w:val="004304EA"/>
    <w:rsid w:val="004307B4"/>
    <w:rsid w:val="004336D0"/>
    <w:rsid w:val="004535E8"/>
    <w:rsid w:val="00454224"/>
    <w:rsid w:val="00456109"/>
    <w:rsid w:val="004566EE"/>
    <w:rsid w:val="004573C6"/>
    <w:rsid w:val="00457509"/>
    <w:rsid w:val="0045799D"/>
    <w:rsid w:val="004603D4"/>
    <w:rsid w:val="0046068A"/>
    <w:rsid w:val="00460EEB"/>
    <w:rsid w:val="0046111D"/>
    <w:rsid w:val="00465051"/>
    <w:rsid w:val="00466282"/>
    <w:rsid w:val="004664F2"/>
    <w:rsid w:val="00466687"/>
    <w:rsid w:val="00466C7E"/>
    <w:rsid w:val="00472321"/>
    <w:rsid w:val="00474330"/>
    <w:rsid w:val="00474344"/>
    <w:rsid w:val="004774C3"/>
    <w:rsid w:val="004819D8"/>
    <w:rsid w:val="004829E9"/>
    <w:rsid w:val="0048548C"/>
    <w:rsid w:val="00490ACD"/>
    <w:rsid w:val="00491587"/>
    <w:rsid w:val="00492089"/>
    <w:rsid w:val="004938D1"/>
    <w:rsid w:val="00495DF6"/>
    <w:rsid w:val="004A4CB7"/>
    <w:rsid w:val="004A569F"/>
    <w:rsid w:val="004A5B83"/>
    <w:rsid w:val="004A6153"/>
    <w:rsid w:val="004A61C3"/>
    <w:rsid w:val="004A7637"/>
    <w:rsid w:val="004B0A91"/>
    <w:rsid w:val="004B0E66"/>
    <w:rsid w:val="004B355F"/>
    <w:rsid w:val="004B63FB"/>
    <w:rsid w:val="004C4E26"/>
    <w:rsid w:val="004C7E05"/>
    <w:rsid w:val="004D35B7"/>
    <w:rsid w:val="004E0097"/>
    <w:rsid w:val="004E1CB1"/>
    <w:rsid w:val="004E50F9"/>
    <w:rsid w:val="004E5182"/>
    <w:rsid w:val="004E52B2"/>
    <w:rsid w:val="004F0CD0"/>
    <w:rsid w:val="004F3279"/>
    <w:rsid w:val="004F3AF7"/>
    <w:rsid w:val="004F4872"/>
    <w:rsid w:val="004F65BE"/>
    <w:rsid w:val="004F6C13"/>
    <w:rsid w:val="004F6DC2"/>
    <w:rsid w:val="00500449"/>
    <w:rsid w:val="0050111A"/>
    <w:rsid w:val="0050199F"/>
    <w:rsid w:val="0050338D"/>
    <w:rsid w:val="00510785"/>
    <w:rsid w:val="005114D5"/>
    <w:rsid w:val="00513823"/>
    <w:rsid w:val="00517E75"/>
    <w:rsid w:val="005206E3"/>
    <w:rsid w:val="00520FD1"/>
    <w:rsid w:val="005231EA"/>
    <w:rsid w:val="00523F8B"/>
    <w:rsid w:val="00524ED9"/>
    <w:rsid w:val="00526377"/>
    <w:rsid w:val="005263B5"/>
    <w:rsid w:val="00527271"/>
    <w:rsid w:val="00527E96"/>
    <w:rsid w:val="00527F9F"/>
    <w:rsid w:val="005347FC"/>
    <w:rsid w:val="00534812"/>
    <w:rsid w:val="00535F66"/>
    <w:rsid w:val="005376BA"/>
    <w:rsid w:val="00537F54"/>
    <w:rsid w:val="00537FA3"/>
    <w:rsid w:val="005437F7"/>
    <w:rsid w:val="00543C0B"/>
    <w:rsid w:val="00543CCF"/>
    <w:rsid w:val="005459D9"/>
    <w:rsid w:val="00552B1B"/>
    <w:rsid w:val="00555BCF"/>
    <w:rsid w:val="00556B46"/>
    <w:rsid w:val="005578CA"/>
    <w:rsid w:val="00566B81"/>
    <w:rsid w:val="005672EB"/>
    <w:rsid w:val="0056732E"/>
    <w:rsid w:val="00571CA6"/>
    <w:rsid w:val="00573702"/>
    <w:rsid w:val="0057383B"/>
    <w:rsid w:val="00573869"/>
    <w:rsid w:val="005749C5"/>
    <w:rsid w:val="0057731A"/>
    <w:rsid w:val="00583221"/>
    <w:rsid w:val="00583381"/>
    <w:rsid w:val="005840CC"/>
    <w:rsid w:val="00586261"/>
    <w:rsid w:val="005871A2"/>
    <w:rsid w:val="0058731A"/>
    <w:rsid w:val="00593F2A"/>
    <w:rsid w:val="00594A55"/>
    <w:rsid w:val="00596005"/>
    <w:rsid w:val="00597E1D"/>
    <w:rsid w:val="005A1552"/>
    <w:rsid w:val="005A579F"/>
    <w:rsid w:val="005A6213"/>
    <w:rsid w:val="005A62EC"/>
    <w:rsid w:val="005B3124"/>
    <w:rsid w:val="005B3D3A"/>
    <w:rsid w:val="005B6666"/>
    <w:rsid w:val="005C03B1"/>
    <w:rsid w:val="005C1E3C"/>
    <w:rsid w:val="005C6108"/>
    <w:rsid w:val="005C7C54"/>
    <w:rsid w:val="005D0929"/>
    <w:rsid w:val="005D2D6E"/>
    <w:rsid w:val="005D37D4"/>
    <w:rsid w:val="005D4067"/>
    <w:rsid w:val="005D6008"/>
    <w:rsid w:val="005D7AA0"/>
    <w:rsid w:val="005E1B0F"/>
    <w:rsid w:val="005E435B"/>
    <w:rsid w:val="005E4B84"/>
    <w:rsid w:val="005E4FF2"/>
    <w:rsid w:val="005E597C"/>
    <w:rsid w:val="005E6B54"/>
    <w:rsid w:val="005E6BEB"/>
    <w:rsid w:val="005F0556"/>
    <w:rsid w:val="005F1F85"/>
    <w:rsid w:val="005F3FEB"/>
    <w:rsid w:val="005F44FA"/>
    <w:rsid w:val="005F547C"/>
    <w:rsid w:val="005F5849"/>
    <w:rsid w:val="005F7865"/>
    <w:rsid w:val="006017C8"/>
    <w:rsid w:val="0060286E"/>
    <w:rsid w:val="006030DD"/>
    <w:rsid w:val="00604F5B"/>
    <w:rsid w:val="00605160"/>
    <w:rsid w:val="0060657A"/>
    <w:rsid w:val="00611917"/>
    <w:rsid w:val="00612F8F"/>
    <w:rsid w:val="00612FA5"/>
    <w:rsid w:val="00613328"/>
    <w:rsid w:val="00617542"/>
    <w:rsid w:val="00625E8C"/>
    <w:rsid w:val="00626F88"/>
    <w:rsid w:val="00630234"/>
    <w:rsid w:val="006315FF"/>
    <w:rsid w:val="00632CFE"/>
    <w:rsid w:val="00633726"/>
    <w:rsid w:val="006343B3"/>
    <w:rsid w:val="00635ACD"/>
    <w:rsid w:val="006378EC"/>
    <w:rsid w:val="00644EAA"/>
    <w:rsid w:val="006511EE"/>
    <w:rsid w:val="0065309C"/>
    <w:rsid w:val="006530E6"/>
    <w:rsid w:val="00665ED7"/>
    <w:rsid w:val="0066649E"/>
    <w:rsid w:val="00666593"/>
    <w:rsid w:val="0066662F"/>
    <w:rsid w:val="00670B83"/>
    <w:rsid w:val="0067122F"/>
    <w:rsid w:val="006716B1"/>
    <w:rsid w:val="0067197C"/>
    <w:rsid w:val="006719F1"/>
    <w:rsid w:val="00672316"/>
    <w:rsid w:val="00677418"/>
    <w:rsid w:val="0067757E"/>
    <w:rsid w:val="00680536"/>
    <w:rsid w:val="00681B86"/>
    <w:rsid w:val="00682AD7"/>
    <w:rsid w:val="0068364A"/>
    <w:rsid w:val="006870FB"/>
    <w:rsid w:val="00690B24"/>
    <w:rsid w:val="00692C39"/>
    <w:rsid w:val="00692D57"/>
    <w:rsid w:val="006938D4"/>
    <w:rsid w:val="00694247"/>
    <w:rsid w:val="00695D1C"/>
    <w:rsid w:val="006962F6"/>
    <w:rsid w:val="006A1408"/>
    <w:rsid w:val="006A3352"/>
    <w:rsid w:val="006A43B9"/>
    <w:rsid w:val="006A6DC9"/>
    <w:rsid w:val="006B0304"/>
    <w:rsid w:val="006B0500"/>
    <w:rsid w:val="006B1086"/>
    <w:rsid w:val="006B3B9B"/>
    <w:rsid w:val="006B4ED7"/>
    <w:rsid w:val="006B5054"/>
    <w:rsid w:val="006B6D41"/>
    <w:rsid w:val="006B70F0"/>
    <w:rsid w:val="006B750F"/>
    <w:rsid w:val="006C1E92"/>
    <w:rsid w:val="006C380F"/>
    <w:rsid w:val="006C40DE"/>
    <w:rsid w:val="006C4D9E"/>
    <w:rsid w:val="006C5B9F"/>
    <w:rsid w:val="006C7E33"/>
    <w:rsid w:val="006D0EB5"/>
    <w:rsid w:val="006D55C1"/>
    <w:rsid w:val="006D62A3"/>
    <w:rsid w:val="006E33B0"/>
    <w:rsid w:val="006E4A95"/>
    <w:rsid w:val="006E584C"/>
    <w:rsid w:val="006E5B79"/>
    <w:rsid w:val="006E749E"/>
    <w:rsid w:val="006E7E2E"/>
    <w:rsid w:val="006F22E8"/>
    <w:rsid w:val="006F5EC7"/>
    <w:rsid w:val="007016FB"/>
    <w:rsid w:val="00701DEA"/>
    <w:rsid w:val="00702E9B"/>
    <w:rsid w:val="0070356A"/>
    <w:rsid w:val="007062D6"/>
    <w:rsid w:val="00710ECD"/>
    <w:rsid w:val="007165AA"/>
    <w:rsid w:val="00717CFC"/>
    <w:rsid w:val="0072044E"/>
    <w:rsid w:val="00723FD2"/>
    <w:rsid w:val="00726FF6"/>
    <w:rsid w:val="00730DAB"/>
    <w:rsid w:val="00730DBE"/>
    <w:rsid w:val="00731DD9"/>
    <w:rsid w:val="00732B83"/>
    <w:rsid w:val="00733126"/>
    <w:rsid w:val="00734889"/>
    <w:rsid w:val="007400D1"/>
    <w:rsid w:val="007423D5"/>
    <w:rsid w:val="00746970"/>
    <w:rsid w:val="007510CB"/>
    <w:rsid w:val="00751345"/>
    <w:rsid w:val="00751EC1"/>
    <w:rsid w:val="0075234F"/>
    <w:rsid w:val="0075334A"/>
    <w:rsid w:val="0075388B"/>
    <w:rsid w:val="00754FCD"/>
    <w:rsid w:val="00755968"/>
    <w:rsid w:val="00756786"/>
    <w:rsid w:val="0075778A"/>
    <w:rsid w:val="007603F3"/>
    <w:rsid w:val="00760FBA"/>
    <w:rsid w:val="007613E8"/>
    <w:rsid w:val="00763810"/>
    <w:rsid w:val="007644AA"/>
    <w:rsid w:val="007664B4"/>
    <w:rsid w:val="00767858"/>
    <w:rsid w:val="00767E0D"/>
    <w:rsid w:val="007709A8"/>
    <w:rsid w:val="00771732"/>
    <w:rsid w:val="007718E4"/>
    <w:rsid w:val="007752BE"/>
    <w:rsid w:val="00780E4C"/>
    <w:rsid w:val="00781603"/>
    <w:rsid w:val="0078406C"/>
    <w:rsid w:val="00786368"/>
    <w:rsid w:val="007869B3"/>
    <w:rsid w:val="007872AC"/>
    <w:rsid w:val="00787B57"/>
    <w:rsid w:val="00787F98"/>
    <w:rsid w:val="00792E5E"/>
    <w:rsid w:val="00793E30"/>
    <w:rsid w:val="00794C0B"/>
    <w:rsid w:val="007950F5"/>
    <w:rsid w:val="00795660"/>
    <w:rsid w:val="007A1F9D"/>
    <w:rsid w:val="007A292E"/>
    <w:rsid w:val="007A4445"/>
    <w:rsid w:val="007A57BB"/>
    <w:rsid w:val="007A7E2A"/>
    <w:rsid w:val="007B33FC"/>
    <w:rsid w:val="007B4C3F"/>
    <w:rsid w:val="007B7E44"/>
    <w:rsid w:val="007C0D29"/>
    <w:rsid w:val="007C2D85"/>
    <w:rsid w:val="007C365C"/>
    <w:rsid w:val="007D0420"/>
    <w:rsid w:val="007D04EE"/>
    <w:rsid w:val="007D04FF"/>
    <w:rsid w:val="007E0046"/>
    <w:rsid w:val="007E1246"/>
    <w:rsid w:val="007E25DE"/>
    <w:rsid w:val="007E7BB5"/>
    <w:rsid w:val="007E7DF1"/>
    <w:rsid w:val="007F304C"/>
    <w:rsid w:val="007F4E73"/>
    <w:rsid w:val="007F521C"/>
    <w:rsid w:val="007F6E90"/>
    <w:rsid w:val="007F734E"/>
    <w:rsid w:val="0080261F"/>
    <w:rsid w:val="00802B0B"/>
    <w:rsid w:val="00805882"/>
    <w:rsid w:val="00806AF1"/>
    <w:rsid w:val="00810614"/>
    <w:rsid w:val="00813BFF"/>
    <w:rsid w:val="00815A3E"/>
    <w:rsid w:val="00815DCC"/>
    <w:rsid w:val="00816D38"/>
    <w:rsid w:val="00820894"/>
    <w:rsid w:val="008218A2"/>
    <w:rsid w:val="00821E0D"/>
    <w:rsid w:val="008224B3"/>
    <w:rsid w:val="008227DC"/>
    <w:rsid w:val="00824621"/>
    <w:rsid w:val="00824961"/>
    <w:rsid w:val="008249BB"/>
    <w:rsid w:val="00825E52"/>
    <w:rsid w:val="00826C7B"/>
    <w:rsid w:val="0083031F"/>
    <w:rsid w:val="008312C1"/>
    <w:rsid w:val="00831AB0"/>
    <w:rsid w:val="0083237A"/>
    <w:rsid w:val="00833750"/>
    <w:rsid w:val="00835326"/>
    <w:rsid w:val="00835390"/>
    <w:rsid w:val="0084078B"/>
    <w:rsid w:val="00842301"/>
    <w:rsid w:val="00844B0D"/>
    <w:rsid w:val="00844D51"/>
    <w:rsid w:val="00845A6A"/>
    <w:rsid w:val="00845CDD"/>
    <w:rsid w:val="00846E38"/>
    <w:rsid w:val="00850610"/>
    <w:rsid w:val="008536FC"/>
    <w:rsid w:val="00854886"/>
    <w:rsid w:val="00854AC7"/>
    <w:rsid w:val="00856D62"/>
    <w:rsid w:val="00857D01"/>
    <w:rsid w:val="00861B61"/>
    <w:rsid w:val="00861FBC"/>
    <w:rsid w:val="0086317B"/>
    <w:rsid w:val="00863CE1"/>
    <w:rsid w:val="00866885"/>
    <w:rsid w:val="008673C2"/>
    <w:rsid w:val="00870778"/>
    <w:rsid w:val="00872410"/>
    <w:rsid w:val="0087396E"/>
    <w:rsid w:val="008743B4"/>
    <w:rsid w:val="00874947"/>
    <w:rsid w:val="008766B9"/>
    <w:rsid w:val="00880BE7"/>
    <w:rsid w:val="00881F62"/>
    <w:rsid w:val="00883519"/>
    <w:rsid w:val="00895583"/>
    <w:rsid w:val="0089682D"/>
    <w:rsid w:val="00897DBD"/>
    <w:rsid w:val="008A155F"/>
    <w:rsid w:val="008A21B0"/>
    <w:rsid w:val="008A435A"/>
    <w:rsid w:val="008A4A0D"/>
    <w:rsid w:val="008A57AC"/>
    <w:rsid w:val="008A5BF8"/>
    <w:rsid w:val="008B2372"/>
    <w:rsid w:val="008B2D38"/>
    <w:rsid w:val="008B40A2"/>
    <w:rsid w:val="008B658A"/>
    <w:rsid w:val="008B6A16"/>
    <w:rsid w:val="008C34D8"/>
    <w:rsid w:val="008E0299"/>
    <w:rsid w:val="008E2528"/>
    <w:rsid w:val="008E28AB"/>
    <w:rsid w:val="008E496C"/>
    <w:rsid w:val="008E6495"/>
    <w:rsid w:val="008E7837"/>
    <w:rsid w:val="008E7D8F"/>
    <w:rsid w:val="008F1EC2"/>
    <w:rsid w:val="008F24D3"/>
    <w:rsid w:val="008F617D"/>
    <w:rsid w:val="00900DC0"/>
    <w:rsid w:val="00902903"/>
    <w:rsid w:val="00902B11"/>
    <w:rsid w:val="00904346"/>
    <w:rsid w:val="0090447D"/>
    <w:rsid w:val="009121DC"/>
    <w:rsid w:val="00912DC9"/>
    <w:rsid w:val="009138A9"/>
    <w:rsid w:val="00920D05"/>
    <w:rsid w:val="009215C1"/>
    <w:rsid w:val="009259C8"/>
    <w:rsid w:val="0092664F"/>
    <w:rsid w:val="00926ACD"/>
    <w:rsid w:val="00926DB9"/>
    <w:rsid w:val="009270DB"/>
    <w:rsid w:val="0092744A"/>
    <w:rsid w:val="00927664"/>
    <w:rsid w:val="00927958"/>
    <w:rsid w:val="00932A72"/>
    <w:rsid w:val="00935A5B"/>
    <w:rsid w:val="00935C9C"/>
    <w:rsid w:val="009371B2"/>
    <w:rsid w:val="00940049"/>
    <w:rsid w:val="0094020A"/>
    <w:rsid w:val="009406EF"/>
    <w:rsid w:val="009417E9"/>
    <w:rsid w:val="00941A18"/>
    <w:rsid w:val="00943D28"/>
    <w:rsid w:val="009445F2"/>
    <w:rsid w:val="00950098"/>
    <w:rsid w:val="009513D5"/>
    <w:rsid w:val="009526B3"/>
    <w:rsid w:val="0095571C"/>
    <w:rsid w:val="00957E72"/>
    <w:rsid w:val="00961EA8"/>
    <w:rsid w:val="00963A5A"/>
    <w:rsid w:val="009647AE"/>
    <w:rsid w:val="00966372"/>
    <w:rsid w:val="00971626"/>
    <w:rsid w:val="00973AE2"/>
    <w:rsid w:val="00982B2B"/>
    <w:rsid w:val="00984C96"/>
    <w:rsid w:val="00990D01"/>
    <w:rsid w:val="00990D18"/>
    <w:rsid w:val="0099282D"/>
    <w:rsid w:val="00993638"/>
    <w:rsid w:val="00994ECF"/>
    <w:rsid w:val="00996AA9"/>
    <w:rsid w:val="009A2475"/>
    <w:rsid w:val="009A3757"/>
    <w:rsid w:val="009A69AB"/>
    <w:rsid w:val="009A74B1"/>
    <w:rsid w:val="009A77EA"/>
    <w:rsid w:val="009A7B77"/>
    <w:rsid w:val="009A7CF4"/>
    <w:rsid w:val="009B1221"/>
    <w:rsid w:val="009B3688"/>
    <w:rsid w:val="009B6DCB"/>
    <w:rsid w:val="009B786F"/>
    <w:rsid w:val="009C0C7E"/>
    <w:rsid w:val="009C1E35"/>
    <w:rsid w:val="009C2175"/>
    <w:rsid w:val="009C2DF4"/>
    <w:rsid w:val="009C3F19"/>
    <w:rsid w:val="009C68F0"/>
    <w:rsid w:val="009D103A"/>
    <w:rsid w:val="009D54E9"/>
    <w:rsid w:val="009D5E88"/>
    <w:rsid w:val="009D6179"/>
    <w:rsid w:val="009D6C03"/>
    <w:rsid w:val="009D6FD3"/>
    <w:rsid w:val="009E06CA"/>
    <w:rsid w:val="009E32A4"/>
    <w:rsid w:val="009E46B8"/>
    <w:rsid w:val="009E503A"/>
    <w:rsid w:val="009E5954"/>
    <w:rsid w:val="009E6EF2"/>
    <w:rsid w:val="009E74E2"/>
    <w:rsid w:val="009F02F3"/>
    <w:rsid w:val="009F2ACD"/>
    <w:rsid w:val="009F65C6"/>
    <w:rsid w:val="009F6770"/>
    <w:rsid w:val="009F7A65"/>
    <w:rsid w:val="00A02EC8"/>
    <w:rsid w:val="00A03EF4"/>
    <w:rsid w:val="00A06223"/>
    <w:rsid w:val="00A079C1"/>
    <w:rsid w:val="00A11824"/>
    <w:rsid w:val="00A11F5E"/>
    <w:rsid w:val="00A133D1"/>
    <w:rsid w:val="00A15B11"/>
    <w:rsid w:val="00A204FD"/>
    <w:rsid w:val="00A20F0B"/>
    <w:rsid w:val="00A2125C"/>
    <w:rsid w:val="00A226E9"/>
    <w:rsid w:val="00A22F17"/>
    <w:rsid w:val="00A234EB"/>
    <w:rsid w:val="00A247C5"/>
    <w:rsid w:val="00A24F04"/>
    <w:rsid w:val="00A25989"/>
    <w:rsid w:val="00A27145"/>
    <w:rsid w:val="00A329B3"/>
    <w:rsid w:val="00A32C9A"/>
    <w:rsid w:val="00A36950"/>
    <w:rsid w:val="00A372BC"/>
    <w:rsid w:val="00A3779A"/>
    <w:rsid w:val="00A4494F"/>
    <w:rsid w:val="00A4646B"/>
    <w:rsid w:val="00A47229"/>
    <w:rsid w:val="00A47554"/>
    <w:rsid w:val="00A53760"/>
    <w:rsid w:val="00A54F71"/>
    <w:rsid w:val="00A55CC7"/>
    <w:rsid w:val="00A61212"/>
    <w:rsid w:val="00A62533"/>
    <w:rsid w:val="00A65AAE"/>
    <w:rsid w:val="00A65C66"/>
    <w:rsid w:val="00A66534"/>
    <w:rsid w:val="00A6682A"/>
    <w:rsid w:val="00A673F3"/>
    <w:rsid w:val="00A70140"/>
    <w:rsid w:val="00A709CE"/>
    <w:rsid w:val="00A735E2"/>
    <w:rsid w:val="00A74619"/>
    <w:rsid w:val="00A74CF1"/>
    <w:rsid w:val="00A75AF5"/>
    <w:rsid w:val="00A75DD3"/>
    <w:rsid w:val="00A7643C"/>
    <w:rsid w:val="00A80153"/>
    <w:rsid w:val="00A80366"/>
    <w:rsid w:val="00A80543"/>
    <w:rsid w:val="00A85A6B"/>
    <w:rsid w:val="00A877D5"/>
    <w:rsid w:val="00A878B1"/>
    <w:rsid w:val="00A87FCC"/>
    <w:rsid w:val="00A90677"/>
    <w:rsid w:val="00A91DA3"/>
    <w:rsid w:val="00A9206F"/>
    <w:rsid w:val="00A920F5"/>
    <w:rsid w:val="00A946DB"/>
    <w:rsid w:val="00A94DCD"/>
    <w:rsid w:val="00AA2639"/>
    <w:rsid w:val="00AA419F"/>
    <w:rsid w:val="00AA4591"/>
    <w:rsid w:val="00AA49D6"/>
    <w:rsid w:val="00AA5180"/>
    <w:rsid w:val="00AA5D31"/>
    <w:rsid w:val="00AA65AA"/>
    <w:rsid w:val="00AA7B43"/>
    <w:rsid w:val="00AB09E7"/>
    <w:rsid w:val="00AB2A7A"/>
    <w:rsid w:val="00AB4A8A"/>
    <w:rsid w:val="00AC1F7D"/>
    <w:rsid w:val="00AC29E2"/>
    <w:rsid w:val="00AC30CA"/>
    <w:rsid w:val="00AC63B6"/>
    <w:rsid w:val="00AC69B9"/>
    <w:rsid w:val="00AC6DE2"/>
    <w:rsid w:val="00AD30DF"/>
    <w:rsid w:val="00AD5B20"/>
    <w:rsid w:val="00AD76F1"/>
    <w:rsid w:val="00AD7864"/>
    <w:rsid w:val="00AD7ABE"/>
    <w:rsid w:val="00AE0825"/>
    <w:rsid w:val="00AE21D4"/>
    <w:rsid w:val="00AE4037"/>
    <w:rsid w:val="00AE43F6"/>
    <w:rsid w:val="00AF2361"/>
    <w:rsid w:val="00AF6150"/>
    <w:rsid w:val="00B008CC"/>
    <w:rsid w:val="00B02B29"/>
    <w:rsid w:val="00B03E60"/>
    <w:rsid w:val="00B04966"/>
    <w:rsid w:val="00B04A71"/>
    <w:rsid w:val="00B0704E"/>
    <w:rsid w:val="00B134BD"/>
    <w:rsid w:val="00B13C5F"/>
    <w:rsid w:val="00B16890"/>
    <w:rsid w:val="00B20307"/>
    <w:rsid w:val="00B2171A"/>
    <w:rsid w:val="00B21831"/>
    <w:rsid w:val="00B21AE7"/>
    <w:rsid w:val="00B21FC2"/>
    <w:rsid w:val="00B23E65"/>
    <w:rsid w:val="00B24F77"/>
    <w:rsid w:val="00B25DD5"/>
    <w:rsid w:val="00B275D6"/>
    <w:rsid w:val="00B310CB"/>
    <w:rsid w:val="00B31914"/>
    <w:rsid w:val="00B31F76"/>
    <w:rsid w:val="00B33DCB"/>
    <w:rsid w:val="00B342AD"/>
    <w:rsid w:val="00B34EC2"/>
    <w:rsid w:val="00B352CA"/>
    <w:rsid w:val="00B378C4"/>
    <w:rsid w:val="00B446EB"/>
    <w:rsid w:val="00B44A40"/>
    <w:rsid w:val="00B45C17"/>
    <w:rsid w:val="00B464C2"/>
    <w:rsid w:val="00B51D02"/>
    <w:rsid w:val="00B5223B"/>
    <w:rsid w:val="00B52BD1"/>
    <w:rsid w:val="00B52E61"/>
    <w:rsid w:val="00B571A3"/>
    <w:rsid w:val="00B606A6"/>
    <w:rsid w:val="00B6133E"/>
    <w:rsid w:val="00B62A92"/>
    <w:rsid w:val="00B64831"/>
    <w:rsid w:val="00B669DE"/>
    <w:rsid w:val="00B66D9B"/>
    <w:rsid w:val="00B70753"/>
    <w:rsid w:val="00B723D0"/>
    <w:rsid w:val="00B73892"/>
    <w:rsid w:val="00B7407C"/>
    <w:rsid w:val="00B77B02"/>
    <w:rsid w:val="00B77BE6"/>
    <w:rsid w:val="00B84684"/>
    <w:rsid w:val="00B84A41"/>
    <w:rsid w:val="00B878C8"/>
    <w:rsid w:val="00B939B9"/>
    <w:rsid w:val="00B95794"/>
    <w:rsid w:val="00B95E50"/>
    <w:rsid w:val="00B968D2"/>
    <w:rsid w:val="00BA0A68"/>
    <w:rsid w:val="00BA1852"/>
    <w:rsid w:val="00BA1F9D"/>
    <w:rsid w:val="00BA3556"/>
    <w:rsid w:val="00BA361C"/>
    <w:rsid w:val="00BA4A0F"/>
    <w:rsid w:val="00BA4C0C"/>
    <w:rsid w:val="00BA4E35"/>
    <w:rsid w:val="00BA5286"/>
    <w:rsid w:val="00BA6519"/>
    <w:rsid w:val="00BA72DC"/>
    <w:rsid w:val="00BB086D"/>
    <w:rsid w:val="00BB30ED"/>
    <w:rsid w:val="00BB50F4"/>
    <w:rsid w:val="00BB7D2C"/>
    <w:rsid w:val="00BC0A86"/>
    <w:rsid w:val="00BC3F47"/>
    <w:rsid w:val="00BC5004"/>
    <w:rsid w:val="00BC518E"/>
    <w:rsid w:val="00BC6723"/>
    <w:rsid w:val="00BD05EF"/>
    <w:rsid w:val="00BD36A5"/>
    <w:rsid w:val="00BD6258"/>
    <w:rsid w:val="00BD6427"/>
    <w:rsid w:val="00BD64E0"/>
    <w:rsid w:val="00BD73E6"/>
    <w:rsid w:val="00BE05B6"/>
    <w:rsid w:val="00BE3F13"/>
    <w:rsid w:val="00BE40B1"/>
    <w:rsid w:val="00BE5919"/>
    <w:rsid w:val="00BF17B7"/>
    <w:rsid w:val="00BF2AE2"/>
    <w:rsid w:val="00BF3959"/>
    <w:rsid w:val="00BF40C2"/>
    <w:rsid w:val="00BF443B"/>
    <w:rsid w:val="00BF5085"/>
    <w:rsid w:val="00C003D9"/>
    <w:rsid w:val="00C02989"/>
    <w:rsid w:val="00C02A28"/>
    <w:rsid w:val="00C04FFC"/>
    <w:rsid w:val="00C104BD"/>
    <w:rsid w:val="00C10EA1"/>
    <w:rsid w:val="00C11187"/>
    <w:rsid w:val="00C1222C"/>
    <w:rsid w:val="00C132C8"/>
    <w:rsid w:val="00C148A2"/>
    <w:rsid w:val="00C14B06"/>
    <w:rsid w:val="00C15BA6"/>
    <w:rsid w:val="00C166D9"/>
    <w:rsid w:val="00C16864"/>
    <w:rsid w:val="00C16CD3"/>
    <w:rsid w:val="00C17672"/>
    <w:rsid w:val="00C20D7B"/>
    <w:rsid w:val="00C22AEA"/>
    <w:rsid w:val="00C23941"/>
    <w:rsid w:val="00C27176"/>
    <w:rsid w:val="00C30C71"/>
    <w:rsid w:val="00C3311D"/>
    <w:rsid w:val="00C3329B"/>
    <w:rsid w:val="00C35949"/>
    <w:rsid w:val="00C37868"/>
    <w:rsid w:val="00C37E42"/>
    <w:rsid w:val="00C37FD0"/>
    <w:rsid w:val="00C4000E"/>
    <w:rsid w:val="00C4048E"/>
    <w:rsid w:val="00C43DF3"/>
    <w:rsid w:val="00C456B7"/>
    <w:rsid w:val="00C46E88"/>
    <w:rsid w:val="00C50520"/>
    <w:rsid w:val="00C50E52"/>
    <w:rsid w:val="00C5112D"/>
    <w:rsid w:val="00C51771"/>
    <w:rsid w:val="00C53A27"/>
    <w:rsid w:val="00C54CC8"/>
    <w:rsid w:val="00C5707D"/>
    <w:rsid w:val="00C60E05"/>
    <w:rsid w:val="00C60E0D"/>
    <w:rsid w:val="00C621D8"/>
    <w:rsid w:val="00C62C03"/>
    <w:rsid w:val="00C64652"/>
    <w:rsid w:val="00C661F8"/>
    <w:rsid w:val="00C67E6C"/>
    <w:rsid w:val="00C70BE6"/>
    <w:rsid w:val="00C71F5B"/>
    <w:rsid w:val="00C72BE8"/>
    <w:rsid w:val="00C734CC"/>
    <w:rsid w:val="00C7562B"/>
    <w:rsid w:val="00C758B5"/>
    <w:rsid w:val="00C83576"/>
    <w:rsid w:val="00C84B9F"/>
    <w:rsid w:val="00C8604A"/>
    <w:rsid w:val="00C870A7"/>
    <w:rsid w:val="00C913C4"/>
    <w:rsid w:val="00C92028"/>
    <w:rsid w:val="00C9323D"/>
    <w:rsid w:val="00C94EE7"/>
    <w:rsid w:val="00C95302"/>
    <w:rsid w:val="00C95C38"/>
    <w:rsid w:val="00C97390"/>
    <w:rsid w:val="00CA1391"/>
    <w:rsid w:val="00CA2963"/>
    <w:rsid w:val="00CA3EFF"/>
    <w:rsid w:val="00CA45D6"/>
    <w:rsid w:val="00CA4DDE"/>
    <w:rsid w:val="00CA6420"/>
    <w:rsid w:val="00CA7062"/>
    <w:rsid w:val="00CB0591"/>
    <w:rsid w:val="00CB2B0A"/>
    <w:rsid w:val="00CB304C"/>
    <w:rsid w:val="00CB350A"/>
    <w:rsid w:val="00CB425F"/>
    <w:rsid w:val="00CC3766"/>
    <w:rsid w:val="00CC3EF3"/>
    <w:rsid w:val="00CC5D6F"/>
    <w:rsid w:val="00CC6CE9"/>
    <w:rsid w:val="00CC6E1D"/>
    <w:rsid w:val="00CC79AE"/>
    <w:rsid w:val="00CD0198"/>
    <w:rsid w:val="00CD2129"/>
    <w:rsid w:val="00CD441C"/>
    <w:rsid w:val="00CD654A"/>
    <w:rsid w:val="00CE0A4F"/>
    <w:rsid w:val="00CE28B9"/>
    <w:rsid w:val="00CE2CEC"/>
    <w:rsid w:val="00CE2FE9"/>
    <w:rsid w:val="00CE4F8B"/>
    <w:rsid w:val="00CE6B19"/>
    <w:rsid w:val="00CE7652"/>
    <w:rsid w:val="00CE7D76"/>
    <w:rsid w:val="00CF052F"/>
    <w:rsid w:val="00CF1B0B"/>
    <w:rsid w:val="00CF6E89"/>
    <w:rsid w:val="00CF7A77"/>
    <w:rsid w:val="00D00F76"/>
    <w:rsid w:val="00D02938"/>
    <w:rsid w:val="00D067F4"/>
    <w:rsid w:val="00D06ECC"/>
    <w:rsid w:val="00D10326"/>
    <w:rsid w:val="00D107B1"/>
    <w:rsid w:val="00D10ED3"/>
    <w:rsid w:val="00D13BCB"/>
    <w:rsid w:val="00D13E28"/>
    <w:rsid w:val="00D151AA"/>
    <w:rsid w:val="00D1677F"/>
    <w:rsid w:val="00D17BBC"/>
    <w:rsid w:val="00D20465"/>
    <w:rsid w:val="00D20E89"/>
    <w:rsid w:val="00D224F2"/>
    <w:rsid w:val="00D236CF"/>
    <w:rsid w:val="00D239EF"/>
    <w:rsid w:val="00D27002"/>
    <w:rsid w:val="00D2768D"/>
    <w:rsid w:val="00D303F4"/>
    <w:rsid w:val="00D30CC6"/>
    <w:rsid w:val="00D32722"/>
    <w:rsid w:val="00D32E5A"/>
    <w:rsid w:val="00D33147"/>
    <w:rsid w:val="00D36023"/>
    <w:rsid w:val="00D36950"/>
    <w:rsid w:val="00D37D8C"/>
    <w:rsid w:val="00D37E8F"/>
    <w:rsid w:val="00D400E1"/>
    <w:rsid w:val="00D4093D"/>
    <w:rsid w:val="00D43590"/>
    <w:rsid w:val="00D44EAB"/>
    <w:rsid w:val="00D46DDF"/>
    <w:rsid w:val="00D50F22"/>
    <w:rsid w:val="00D51C93"/>
    <w:rsid w:val="00D5255E"/>
    <w:rsid w:val="00D5378B"/>
    <w:rsid w:val="00D548E2"/>
    <w:rsid w:val="00D557F2"/>
    <w:rsid w:val="00D55D6F"/>
    <w:rsid w:val="00D61D04"/>
    <w:rsid w:val="00D6401E"/>
    <w:rsid w:val="00D666F1"/>
    <w:rsid w:val="00D669E0"/>
    <w:rsid w:val="00D701B4"/>
    <w:rsid w:val="00D71108"/>
    <w:rsid w:val="00D714F2"/>
    <w:rsid w:val="00D730F1"/>
    <w:rsid w:val="00D743E5"/>
    <w:rsid w:val="00D745AB"/>
    <w:rsid w:val="00D757CB"/>
    <w:rsid w:val="00D75AFF"/>
    <w:rsid w:val="00D76816"/>
    <w:rsid w:val="00D80EA0"/>
    <w:rsid w:val="00D80FAC"/>
    <w:rsid w:val="00D814B2"/>
    <w:rsid w:val="00D8259B"/>
    <w:rsid w:val="00D856D6"/>
    <w:rsid w:val="00D8636C"/>
    <w:rsid w:val="00D86727"/>
    <w:rsid w:val="00D87231"/>
    <w:rsid w:val="00D92926"/>
    <w:rsid w:val="00D9402E"/>
    <w:rsid w:val="00D940F0"/>
    <w:rsid w:val="00DA180A"/>
    <w:rsid w:val="00DA1FC6"/>
    <w:rsid w:val="00DA4232"/>
    <w:rsid w:val="00DA4CB3"/>
    <w:rsid w:val="00DA5402"/>
    <w:rsid w:val="00DA588F"/>
    <w:rsid w:val="00DB0121"/>
    <w:rsid w:val="00DB1B51"/>
    <w:rsid w:val="00DB1E59"/>
    <w:rsid w:val="00DB548B"/>
    <w:rsid w:val="00DB586C"/>
    <w:rsid w:val="00DB6A3C"/>
    <w:rsid w:val="00DC11AF"/>
    <w:rsid w:val="00DC20AE"/>
    <w:rsid w:val="00DC4F76"/>
    <w:rsid w:val="00DC537A"/>
    <w:rsid w:val="00DC7CE0"/>
    <w:rsid w:val="00DD1CE5"/>
    <w:rsid w:val="00DD3A2A"/>
    <w:rsid w:val="00DD3A34"/>
    <w:rsid w:val="00DD3FBB"/>
    <w:rsid w:val="00DD418F"/>
    <w:rsid w:val="00DD4E1E"/>
    <w:rsid w:val="00DD5827"/>
    <w:rsid w:val="00DE5096"/>
    <w:rsid w:val="00DE6807"/>
    <w:rsid w:val="00DE6A36"/>
    <w:rsid w:val="00DE6CA4"/>
    <w:rsid w:val="00DF1D5C"/>
    <w:rsid w:val="00DF3482"/>
    <w:rsid w:val="00DF37E3"/>
    <w:rsid w:val="00DF40E6"/>
    <w:rsid w:val="00DF4EE1"/>
    <w:rsid w:val="00DF72F3"/>
    <w:rsid w:val="00DF7309"/>
    <w:rsid w:val="00E0245F"/>
    <w:rsid w:val="00E0626B"/>
    <w:rsid w:val="00E065D9"/>
    <w:rsid w:val="00E1680E"/>
    <w:rsid w:val="00E17C13"/>
    <w:rsid w:val="00E21F06"/>
    <w:rsid w:val="00E2276A"/>
    <w:rsid w:val="00E23D7B"/>
    <w:rsid w:val="00E25671"/>
    <w:rsid w:val="00E26F7E"/>
    <w:rsid w:val="00E27F68"/>
    <w:rsid w:val="00E30610"/>
    <w:rsid w:val="00E30D07"/>
    <w:rsid w:val="00E32E77"/>
    <w:rsid w:val="00E342CD"/>
    <w:rsid w:val="00E34C31"/>
    <w:rsid w:val="00E376FC"/>
    <w:rsid w:val="00E37F60"/>
    <w:rsid w:val="00E424BA"/>
    <w:rsid w:val="00E43C09"/>
    <w:rsid w:val="00E44736"/>
    <w:rsid w:val="00E458DC"/>
    <w:rsid w:val="00E561D6"/>
    <w:rsid w:val="00E56664"/>
    <w:rsid w:val="00E60143"/>
    <w:rsid w:val="00E61489"/>
    <w:rsid w:val="00E61B15"/>
    <w:rsid w:val="00E62E87"/>
    <w:rsid w:val="00E63889"/>
    <w:rsid w:val="00E63D6C"/>
    <w:rsid w:val="00E646F6"/>
    <w:rsid w:val="00E652E9"/>
    <w:rsid w:val="00E65465"/>
    <w:rsid w:val="00E6582F"/>
    <w:rsid w:val="00E67CC2"/>
    <w:rsid w:val="00E70A04"/>
    <w:rsid w:val="00E74ACE"/>
    <w:rsid w:val="00E76DDC"/>
    <w:rsid w:val="00E777D9"/>
    <w:rsid w:val="00E813CC"/>
    <w:rsid w:val="00E82B3F"/>
    <w:rsid w:val="00E82CF9"/>
    <w:rsid w:val="00E844A1"/>
    <w:rsid w:val="00E84C59"/>
    <w:rsid w:val="00E87378"/>
    <w:rsid w:val="00E91CB6"/>
    <w:rsid w:val="00E9287B"/>
    <w:rsid w:val="00E9535D"/>
    <w:rsid w:val="00EA007D"/>
    <w:rsid w:val="00EA03CC"/>
    <w:rsid w:val="00EA168B"/>
    <w:rsid w:val="00EA433C"/>
    <w:rsid w:val="00EA4508"/>
    <w:rsid w:val="00EA756A"/>
    <w:rsid w:val="00EA7D98"/>
    <w:rsid w:val="00EB0974"/>
    <w:rsid w:val="00EB163A"/>
    <w:rsid w:val="00EB21D8"/>
    <w:rsid w:val="00EB4D2B"/>
    <w:rsid w:val="00EC452C"/>
    <w:rsid w:val="00EC4D9F"/>
    <w:rsid w:val="00EC662E"/>
    <w:rsid w:val="00EC756A"/>
    <w:rsid w:val="00ED1396"/>
    <w:rsid w:val="00ED2056"/>
    <w:rsid w:val="00ED4666"/>
    <w:rsid w:val="00EE01FB"/>
    <w:rsid w:val="00EE25A7"/>
    <w:rsid w:val="00EE3D78"/>
    <w:rsid w:val="00EF0330"/>
    <w:rsid w:val="00EF23B5"/>
    <w:rsid w:val="00EF2598"/>
    <w:rsid w:val="00EF3310"/>
    <w:rsid w:val="00EF46F4"/>
    <w:rsid w:val="00EF4BEE"/>
    <w:rsid w:val="00EF6189"/>
    <w:rsid w:val="00EF68BD"/>
    <w:rsid w:val="00EF6E0A"/>
    <w:rsid w:val="00EF6EB2"/>
    <w:rsid w:val="00EF7C79"/>
    <w:rsid w:val="00F00F0B"/>
    <w:rsid w:val="00F010D8"/>
    <w:rsid w:val="00F030CE"/>
    <w:rsid w:val="00F124FB"/>
    <w:rsid w:val="00F14249"/>
    <w:rsid w:val="00F16C96"/>
    <w:rsid w:val="00F20622"/>
    <w:rsid w:val="00F2289F"/>
    <w:rsid w:val="00F23C99"/>
    <w:rsid w:val="00F23FC6"/>
    <w:rsid w:val="00F2447F"/>
    <w:rsid w:val="00F27086"/>
    <w:rsid w:val="00F3109A"/>
    <w:rsid w:val="00F32C67"/>
    <w:rsid w:val="00F331F2"/>
    <w:rsid w:val="00F34E0F"/>
    <w:rsid w:val="00F3538F"/>
    <w:rsid w:val="00F40D4C"/>
    <w:rsid w:val="00F41427"/>
    <w:rsid w:val="00F42D8D"/>
    <w:rsid w:val="00F43541"/>
    <w:rsid w:val="00F44DB5"/>
    <w:rsid w:val="00F515DB"/>
    <w:rsid w:val="00F51FBA"/>
    <w:rsid w:val="00F544D7"/>
    <w:rsid w:val="00F56191"/>
    <w:rsid w:val="00F569D3"/>
    <w:rsid w:val="00F572AE"/>
    <w:rsid w:val="00F57463"/>
    <w:rsid w:val="00F62A41"/>
    <w:rsid w:val="00F62F23"/>
    <w:rsid w:val="00F63471"/>
    <w:rsid w:val="00F634B8"/>
    <w:rsid w:val="00F63CE5"/>
    <w:rsid w:val="00F64658"/>
    <w:rsid w:val="00F6674A"/>
    <w:rsid w:val="00F703FD"/>
    <w:rsid w:val="00F724F5"/>
    <w:rsid w:val="00F76D94"/>
    <w:rsid w:val="00F80400"/>
    <w:rsid w:val="00F81107"/>
    <w:rsid w:val="00F8522B"/>
    <w:rsid w:val="00F873FB"/>
    <w:rsid w:val="00F87C3D"/>
    <w:rsid w:val="00F909E2"/>
    <w:rsid w:val="00F9103F"/>
    <w:rsid w:val="00F94C92"/>
    <w:rsid w:val="00F95A39"/>
    <w:rsid w:val="00F97281"/>
    <w:rsid w:val="00FA1ABB"/>
    <w:rsid w:val="00FA275E"/>
    <w:rsid w:val="00FA476A"/>
    <w:rsid w:val="00FA600F"/>
    <w:rsid w:val="00FB04D0"/>
    <w:rsid w:val="00FB2B92"/>
    <w:rsid w:val="00FB3A09"/>
    <w:rsid w:val="00FB4846"/>
    <w:rsid w:val="00FB5090"/>
    <w:rsid w:val="00FB537A"/>
    <w:rsid w:val="00FB61A1"/>
    <w:rsid w:val="00FB6621"/>
    <w:rsid w:val="00FB6AD6"/>
    <w:rsid w:val="00FB798B"/>
    <w:rsid w:val="00FC1C0C"/>
    <w:rsid w:val="00FC26C9"/>
    <w:rsid w:val="00FC42A1"/>
    <w:rsid w:val="00FC5A05"/>
    <w:rsid w:val="00FD0678"/>
    <w:rsid w:val="00FD2605"/>
    <w:rsid w:val="00FD457E"/>
    <w:rsid w:val="00FD46B3"/>
    <w:rsid w:val="00FD7210"/>
    <w:rsid w:val="00FD7F48"/>
    <w:rsid w:val="00FE0F1C"/>
    <w:rsid w:val="00FE4A7C"/>
    <w:rsid w:val="00FE57D7"/>
    <w:rsid w:val="00FE6052"/>
    <w:rsid w:val="00FE6C8B"/>
    <w:rsid w:val="00FF04F6"/>
    <w:rsid w:val="00FF0B92"/>
    <w:rsid w:val="00FF0CBF"/>
    <w:rsid w:val="00FF2AD0"/>
    <w:rsid w:val="00FF373A"/>
    <w:rsid w:val="00FF4AAA"/>
    <w:rsid w:val="00FF7CC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59E"/>
  <w15:docId w15:val="{76E6A242-5812-426C-BF32-E68D6D5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47D"/>
  </w:style>
  <w:style w:type="paragraph" w:styleId="berschrift3">
    <w:name w:val="heading 3"/>
    <w:basedOn w:val="Standard"/>
    <w:link w:val="berschrift3Zchn"/>
    <w:uiPriority w:val="9"/>
    <w:qFormat/>
    <w:rsid w:val="002D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4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44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F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22B"/>
  </w:style>
  <w:style w:type="paragraph" w:styleId="Fuzeile">
    <w:name w:val="footer"/>
    <w:basedOn w:val="Standard"/>
    <w:link w:val="FuzeileZchn"/>
    <w:uiPriority w:val="99"/>
    <w:unhideWhenUsed/>
    <w:rsid w:val="00F8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22B"/>
  </w:style>
  <w:style w:type="character" w:styleId="Fett">
    <w:name w:val="Strong"/>
    <w:basedOn w:val="Absatz-Standardschriftart"/>
    <w:uiPriority w:val="22"/>
    <w:qFormat/>
    <w:rsid w:val="002D6AC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6AC8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Default">
    <w:name w:val="Default"/>
    <w:rsid w:val="00B25DD5"/>
    <w:pPr>
      <w:autoSpaceDE w:val="0"/>
      <w:autoSpaceDN w:val="0"/>
      <w:adjustRightInd w:val="0"/>
      <w:spacing w:after="0" w:line="240" w:lineRule="auto"/>
    </w:pPr>
    <w:rPr>
      <w:rFonts w:ascii="Quicksand" w:hAnsi="Quicksand" w:cs="Quicksa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5DD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25DD5"/>
    <w:rPr>
      <w:rFonts w:cs="Quicksand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B25DD5"/>
    <w:rPr>
      <w:rFonts w:cs="Quicksand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25DD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rningdo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cat.at/www.learningdo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wauselpausel</dc:creator>
  <cp:lastModifiedBy>Ulrike Schlörb</cp:lastModifiedBy>
  <cp:revision>3</cp:revision>
  <cp:lastPrinted>2017-12-19T09:40:00Z</cp:lastPrinted>
  <dcterms:created xsi:type="dcterms:W3CDTF">2021-12-06T06:48:00Z</dcterms:created>
  <dcterms:modified xsi:type="dcterms:W3CDTF">2021-12-06T08:01:00Z</dcterms:modified>
</cp:coreProperties>
</file>